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25782" w14:textId="4DEB8452" w:rsidR="00410DDF" w:rsidRDefault="00410DDF">
      <w:pPr>
        <w:rPr>
          <w:noProof/>
        </w:rPr>
      </w:pPr>
      <w:r>
        <w:rPr>
          <w:noProof/>
        </w:rPr>
        <w:drawing>
          <wp:anchor distT="0" distB="0" distL="114300" distR="114300" simplePos="0" relativeHeight="251658240" behindDoc="0" locked="0" layoutInCell="1" allowOverlap="1" wp14:anchorId="43FA6744" wp14:editId="7F2C2C3F">
            <wp:simplePos x="0" y="0"/>
            <wp:positionH relativeFrom="column">
              <wp:posOffset>-571500</wp:posOffset>
            </wp:positionH>
            <wp:positionV relativeFrom="paragraph">
              <wp:posOffset>0</wp:posOffset>
            </wp:positionV>
            <wp:extent cx="3486150" cy="1337310"/>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86150" cy="1337310"/>
                    </a:xfrm>
                    <a:prstGeom prst="rect">
                      <a:avLst/>
                    </a:prstGeom>
                  </pic:spPr>
                </pic:pic>
              </a:graphicData>
            </a:graphic>
            <wp14:sizeRelH relativeFrom="margin">
              <wp14:pctWidth>0</wp14:pctWidth>
            </wp14:sizeRelH>
            <wp14:sizeRelV relativeFrom="margin">
              <wp14:pctHeight>0</wp14:pctHeight>
            </wp14:sizeRelV>
          </wp:anchor>
        </w:drawing>
      </w:r>
    </w:p>
    <w:p w14:paraId="5C02970B" w14:textId="77777777" w:rsidR="00410DDF" w:rsidRDefault="00410DDF">
      <w:pPr>
        <w:rPr>
          <w:noProof/>
        </w:rPr>
      </w:pPr>
    </w:p>
    <w:p w14:paraId="658EEFC1" w14:textId="6D43C5A7" w:rsidR="00A52BDB" w:rsidRDefault="00A52BDB">
      <w:r>
        <w:t xml:space="preserve">  </w:t>
      </w:r>
    </w:p>
    <w:p w14:paraId="43C08D26" w14:textId="3D5F1C10" w:rsidR="006D3AAE" w:rsidRDefault="00A63489">
      <w:r>
        <w:t xml:space="preserve">SEANC District 3 </w:t>
      </w:r>
    </w:p>
    <w:p w14:paraId="6F8A5E09" w14:textId="39DBB35F" w:rsidR="00855269" w:rsidRDefault="00247600">
      <w:r>
        <w:t>Serving Watauga, Avery and Mitchell Counties</w:t>
      </w:r>
    </w:p>
    <w:p w14:paraId="5C349BA3" w14:textId="74CA4B92" w:rsidR="00CF41EE" w:rsidRDefault="00CF41EE"/>
    <w:p w14:paraId="077AE5FD" w14:textId="0D6DE7A1" w:rsidR="00DB3F29" w:rsidRDefault="00DB3F29">
      <w:r>
        <w:t xml:space="preserve">May </w:t>
      </w:r>
      <w:r w:rsidR="007654A7">
        <w:t>21, 2024</w:t>
      </w:r>
    </w:p>
    <w:p w14:paraId="73156819" w14:textId="514F5FD9" w:rsidR="00CF41EE" w:rsidRDefault="000863EE">
      <w:r>
        <w:t>Meeting held via Zoom</w:t>
      </w:r>
    </w:p>
    <w:p w14:paraId="5FE573E4" w14:textId="77777777" w:rsidR="0048602D" w:rsidRDefault="0048602D"/>
    <w:p w14:paraId="75B89B95" w14:textId="77777777" w:rsidR="0048602D" w:rsidRDefault="0048602D"/>
    <w:p w14:paraId="0F2A3AA9" w14:textId="7A212A4A" w:rsidR="0048602D" w:rsidRDefault="00152483">
      <w:r>
        <w:t>Those in attendance</w:t>
      </w:r>
      <w:r w:rsidR="00E54F85">
        <w:t xml:space="preserve">:   </w:t>
      </w:r>
      <w:r w:rsidR="000876FB">
        <w:t xml:space="preserve">Janice Smith, </w:t>
      </w:r>
      <w:r w:rsidR="006D2E84">
        <w:t>T</w:t>
      </w:r>
      <w:r w:rsidR="000876FB">
        <w:t>eresa Johnson,</w:t>
      </w:r>
      <w:r w:rsidR="006D2E84">
        <w:t xml:space="preserve"> Karen Krider, </w:t>
      </w:r>
      <w:r w:rsidR="008E5940">
        <w:t xml:space="preserve">Robin Greene, Doris Greer, Kathy Howell, </w:t>
      </w:r>
      <w:r w:rsidR="00321965">
        <w:t xml:space="preserve">Kim </w:t>
      </w:r>
      <w:r w:rsidR="00A23EBE">
        <w:t xml:space="preserve">Overcash,  </w:t>
      </w:r>
      <w:r w:rsidR="00617F88">
        <w:t xml:space="preserve">Rhonda Robinson, </w:t>
      </w:r>
      <w:r w:rsidR="00EF508E">
        <w:t>Anne Castro</w:t>
      </w:r>
      <w:r w:rsidR="003A149F">
        <w:t xml:space="preserve">, </w:t>
      </w:r>
      <w:r w:rsidR="002C06A2">
        <w:t>Holden Hartzog</w:t>
      </w:r>
      <w:r w:rsidR="00FC253D">
        <w:t>, Wanda Hunt</w:t>
      </w:r>
      <w:r w:rsidR="00C62284">
        <w:t xml:space="preserve">, Bob Gibbard, Pat </w:t>
      </w:r>
      <w:r w:rsidR="00D04FF5">
        <w:t xml:space="preserve">Reighard. </w:t>
      </w:r>
      <w:r w:rsidR="00D42F0C">
        <w:t>Guests:  Cliff Johnson,</w:t>
      </w:r>
      <w:r w:rsidR="002257AD">
        <w:t xml:space="preserve">Western </w:t>
      </w:r>
      <w:r w:rsidR="00C41CF3">
        <w:t>Regional Rep.,</w:t>
      </w:r>
      <w:r w:rsidR="00D42F0C">
        <w:t xml:space="preserve"> Adam </w:t>
      </w:r>
      <w:proofErr w:type="spellStart"/>
      <w:r w:rsidR="00D42F0C">
        <w:t>Weinbarger</w:t>
      </w:r>
      <w:proofErr w:type="spellEnd"/>
      <w:r w:rsidR="00C41CF3">
        <w:t xml:space="preserve">, Western </w:t>
      </w:r>
      <w:r w:rsidR="00E040D2">
        <w:t>Regional Member Relations Rep</w:t>
      </w:r>
      <w:r w:rsidR="00CF1681">
        <w:t>.</w:t>
      </w:r>
    </w:p>
    <w:p w14:paraId="03800C08" w14:textId="77777777" w:rsidR="00EF508E" w:rsidRDefault="00EF508E"/>
    <w:p w14:paraId="3CA2F069" w14:textId="36EF12B8" w:rsidR="00EF508E" w:rsidRDefault="00D4144C">
      <w:r>
        <w:t xml:space="preserve">The meeting was called to order by </w:t>
      </w:r>
      <w:r w:rsidR="00CF1681">
        <w:t>Te</w:t>
      </w:r>
      <w:r w:rsidR="00A50F52">
        <w:t xml:space="preserve">resa Johnson, </w:t>
      </w:r>
      <w:r w:rsidR="00DD0DB0">
        <w:t>District Chairperson at</w:t>
      </w:r>
      <w:r w:rsidR="00A50F52">
        <w:t xml:space="preserve"> 6:00pm</w:t>
      </w:r>
    </w:p>
    <w:p w14:paraId="764BA514" w14:textId="77777777" w:rsidR="00AD06D9" w:rsidRDefault="00AD06D9"/>
    <w:p w14:paraId="24E6FE61" w14:textId="23AE28F8" w:rsidR="00AD06D9" w:rsidRDefault="00AD06D9">
      <w:r>
        <w:t xml:space="preserve">The minutes for the </w:t>
      </w:r>
      <w:r w:rsidR="00A50F52">
        <w:t>Febr</w:t>
      </w:r>
      <w:r w:rsidR="008118BB">
        <w:t xml:space="preserve">uary </w:t>
      </w:r>
      <w:r w:rsidR="00BB0E53">
        <w:t>20, 2024</w:t>
      </w:r>
      <w:r w:rsidR="00845DC8">
        <w:t xml:space="preserve"> </w:t>
      </w:r>
      <w:r w:rsidR="00672EC1">
        <w:t xml:space="preserve">meeting were submitted for approval.  There was a </w:t>
      </w:r>
      <w:r w:rsidR="0097446F">
        <w:t>motion to accept the minutes</w:t>
      </w:r>
      <w:r w:rsidR="00EA337F">
        <w:t xml:space="preserve">, </w:t>
      </w:r>
      <w:r w:rsidR="00740956">
        <w:t xml:space="preserve">seconded </w:t>
      </w:r>
      <w:r w:rsidR="003709D0">
        <w:t xml:space="preserve">and the vote was </w:t>
      </w:r>
      <w:r w:rsidR="003D1431">
        <w:t>unanimous to accept the minutes as submitted.</w:t>
      </w:r>
    </w:p>
    <w:p w14:paraId="605D332B" w14:textId="77777777" w:rsidR="003D1431" w:rsidRDefault="003D1431"/>
    <w:p w14:paraId="71EDE65D" w14:textId="02B20834" w:rsidR="00567B2A" w:rsidRDefault="00567B2A">
      <w:r>
        <w:t>Robin Greene, gave the Treasurer’s Report</w:t>
      </w:r>
      <w:r w:rsidR="0091508F">
        <w:t>:  Checking - $</w:t>
      </w:r>
      <w:r w:rsidR="00EA337F">
        <w:t>15,</w:t>
      </w:r>
      <w:r w:rsidR="00BA5109">
        <w:t>859.60</w:t>
      </w:r>
      <w:r w:rsidR="00860FAD">
        <w:t>;</w:t>
      </w:r>
      <w:r w:rsidR="00E93F6F">
        <w:t xml:space="preserve"> </w:t>
      </w:r>
      <w:r w:rsidR="00694887">
        <w:t xml:space="preserve"> Money Market - $</w:t>
      </w:r>
      <w:r w:rsidR="00E93F6F">
        <w:t>15,176</w:t>
      </w:r>
      <w:r w:rsidR="0062275F">
        <w:t xml:space="preserve"> and $57.9</w:t>
      </w:r>
      <w:r w:rsidR="00E93F6F">
        <w:t>7</w:t>
      </w:r>
      <w:r w:rsidR="0062275F">
        <w:t xml:space="preserve"> in Savings</w:t>
      </w:r>
      <w:r w:rsidR="00840760">
        <w:t xml:space="preserve">.  </w:t>
      </w:r>
      <w:r w:rsidR="002A1E72">
        <w:t xml:space="preserve">As previously voted, a CD was purchased </w:t>
      </w:r>
      <w:r w:rsidR="00971FB4">
        <w:t xml:space="preserve">in the amount of $20,000.  </w:t>
      </w:r>
      <w:r w:rsidR="00381FAE">
        <w:t>Total funds reported in the amount of $51</w:t>
      </w:r>
      <w:r w:rsidR="00FB4450">
        <w:t>,093.57</w:t>
      </w:r>
    </w:p>
    <w:p w14:paraId="10E33046" w14:textId="77777777" w:rsidR="00FB4450" w:rsidRDefault="00FB4450"/>
    <w:p w14:paraId="04560314" w14:textId="26ADC13C" w:rsidR="00620F22" w:rsidRDefault="00567B2A" w:rsidP="00311ED0">
      <w:r>
        <w:t xml:space="preserve">Janice </w:t>
      </w:r>
      <w:r w:rsidR="00402340">
        <w:t xml:space="preserve">submitted </w:t>
      </w:r>
      <w:r w:rsidR="00A020BD">
        <w:t xml:space="preserve">a summary/highlights from the </w:t>
      </w:r>
      <w:r w:rsidR="00402340">
        <w:t>May 17-18</w:t>
      </w:r>
      <w:r w:rsidR="00D52459">
        <w:t>, 2024 BOG meeting:</w:t>
      </w:r>
    </w:p>
    <w:p w14:paraId="1C1CFE17" w14:textId="77777777" w:rsidR="008818CD" w:rsidRDefault="008818CD" w:rsidP="00311ED0"/>
    <w:p w14:paraId="079A7066"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Highlights from SEANC BOG – May 17-18, 2024</w:t>
      </w:r>
    </w:p>
    <w:p w14:paraId="4AD6BCB7"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 </w:t>
      </w:r>
    </w:p>
    <w:p w14:paraId="2B129325"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Presentation from Sam Watts, NC </w:t>
      </w:r>
      <w:proofErr w:type="spellStart"/>
      <w:r w:rsidRPr="008818CD">
        <w:rPr>
          <w:rFonts w:ascii="-webkit-standard" w:hAnsi="-webkit-standard" w:cs="Times New Roman"/>
          <w:color w:val="000000"/>
          <w:kern w:val="0"/>
          <w:sz w:val="27"/>
          <w:szCs w:val="27"/>
          <w14:ligatures w14:val="none"/>
        </w:rPr>
        <w:t>Dept</w:t>
      </w:r>
      <w:proofErr w:type="spellEnd"/>
      <w:r w:rsidRPr="008818CD">
        <w:rPr>
          <w:rFonts w:ascii="-webkit-standard" w:hAnsi="-webkit-standard" w:cs="Times New Roman"/>
          <w:color w:val="000000"/>
          <w:kern w:val="0"/>
          <w:sz w:val="27"/>
          <w:szCs w:val="27"/>
          <w14:ligatures w14:val="none"/>
        </w:rPr>
        <w:t> of Treasurer</w:t>
      </w:r>
    </w:p>
    <w:p w14:paraId="02A3C40B" w14:textId="77777777" w:rsidR="008818CD" w:rsidRPr="008818CD" w:rsidRDefault="008818CD" w:rsidP="008818CD">
      <w:pPr>
        <w:ind w:hanging="270"/>
        <w:divId w:val="525095297"/>
        <w:rPr>
          <w:rFonts w:ascii="-webkit-standard" w:eastAsia="Times New Roman" w:hAnsi="-webkit-standard" w:cs="Times New Roman"/>
          <w:color w:val="000000"/>
          <w:kern w:val="0"/>
          <w:sz w:val="27"/>
          <w:szCs w:val="27"/>
          <w14:ligatures w14:val="none"/>
        </w:rPr>
      </w:pPr>
      <w:r w:rsidRPr="008818CD">
        <w:rPr>
          <w:rFonts w:ascii="Symbol" w:eastAsia="Times New Roman" w:hAnsi="Symbol" w:cs="Times New Roman"/>
          <w:color w:val="000000"/>
          <w:kern w:val="0"/>
          <w:sz w:val="27"/>
          <w:szCs w:val="27"/>
          <w14:ligatures w14:val="none"/>
        </w:rPr>
        <w:t>• </w:t>
      </w:r>
      <w:r w:rsidRPr="008818CD">
        <w:rPr>
          <w:rFonts w:ascii="-webkit-standard" w:eastAsia="Times New Roman" w:hAnsi="-webkit-standard" w:cs="Times New Roman"/>
          <w:color w:val="000000"/>
          <w:kern w:val="0"/>
          <w:sz w:val="27"/>
          <w:szCs w:val="27"/>
          <w14:ligatures w14:val="none"/>
        </w:rPr>
        <w:t>Change of staff in the Treasurer’s office dealing with State Health Plan</w:t>
      </w:r>
    </w:p>
    <w:p w14:paraId="5FA4860D" w14:textId="77777777" w:rsidR="008818CD" w:rsidRPr="008818CD" w:rsidRDefault="008818CD" w:rsidP="008818CD">
      <w:pPr>
        <w:ind w:hanging="270"/>
        <w:divId w:val="1638410016"/>
        <w:rPr>
          <w:rFonts w:ascii="-webkit-standard" w:eastAsia="Times New Roman" w:hAnsi="-webkit-standard" w:cs="Times New Roman"/>
          <w:color w:val="000000"/>
          <w:kern w:val="0"/>
          <w:sz w:val="27"/>
          <w:szCs w:val="27"/>
          <w14:ligatures w14:val="none"/>
        </w:rPr>
      </w:pPr>
      <w:r w:rsidRPr="008818CD">
        <w:rPr>
          <w:rFonts w:ascii="Symbol" w:eastAsia="Times New Roman" w:hAnsi="Symbol" w:cs="Times New Roman"/>
          <w:color w:val="000000"/>
          <w:kern w:val="0"/>
          <w:sz w:val="27"/>
          <w:szCs w:val="27"/>
          <w14:ligatures w14:val="none"/>
        </w:rPr>
        <w:t>• </w:t>
      </w:r>
      <w:r w:rsidRPr="008818CD">
        <w:rPr>
          <w:rFonts w:ascii="-webkit-standard" w:eastAsia="Times New Roman" w:hAnsi="-webkit-standard" w:cs="Times New Roman"/>
          <w:color w:val="000000"/>
          <w:kern w:val="0"/>
          <w:sz w:val="27"/>
          <w:szCs w:val="27"/>
          <w14:ligatures w14:val="none"/>
        </w:rPr>
        <w:t>Health Plan retains one (1) month of income on hand $564 million</w:t>
      </w:r>
    </w:p>
    <w:p w14:paraId="45B7996F" w14:textId="77777777" w:rsidR="008818CD" w:rsidRPr="008818CD" w:rsidRDefault="008818CD" w:rsidP="008818CD">
      <w:pPr>
        <w:ind w:hanging="270"/>
        <w:divId w:val="279145187"/>
        <w:rPr>
          <w:rFonts w:ascii="-webkit-standard" w:eastAsia="Times New Roman" w:hAnsi="-webkit-standard" w:cs="Times New Roman"/>
          <w:color w:val="000000"/>
          <w:kern w:val="0"/>
          <w:sz w:val="27"/>
          <w:szCs w:val="27"/>
          <w14:ligatures w14:val="none"/>
        </w:rPr>
      </w:pPr>
      <w:r w:rsidRPr="008818CD">
        <w:rPr>
          <w:rFonts w:ascii="Symbol" w:eastAsia="Times New Roman" w:hAnsi="Symbol" w:cs="Times New Roman"/>
          <w:color w:val="000000"/>
          <w:kern w:val="0"/>
          <w:sz w:val="27"/>
          <w:szCs w:val="27"/>
          <w14:ligatures w14:val="none"/>
        </w:rPr>
        <w:t>• </w:t>
      </w:r>
      <w:r w:rsidRPr="008818CD">
        <w:rPr>
          <w:rFonts w:ascii="-webkit-standard" w:eastAsia="Times New Roman" w:hAnsi="-webkit-standard" w:cs="Times New Roman"/>
          <w:color w:val="000000"/>
          <w:kern w:val="0"/>
          <w:sz w:val="27"/>
          <w:szCs w:val="27"/>
          <w14:ligatures w14:val="none"/>
        </w:rPr>
        <w:t>Legislature under funded the State Health Plan by $240 million</w:t>
      </w:r>
    </w:p>
    <w:p w14:paraId="2F8619B5" w14:textId="77777777" w:rsidR="008818CD" w:rsidRPr="008818CD" w:rsidRDefault="008818CD" w:rsidP="008818CD">
      <w:pPr>
        <w:ind w:hanging="270"/>
        <w:divId w:val="491409989"/>
        <w:rPr>
          <w:rFonts w:ascii="-webkit-standard" w:eastAsia="Times New Roman" w:hAnsi="-webkit-standard" w:cs="Times New Roman"/>
          <w:color w:val="000000"/>
          <w:kern w:val="0"/>
          <w:sz w:val="27"/>
          <w:szCs w:val="27"/>
          <w14:ligatures w14:val="none"/>
        </w:rPr>
      </w:pPr>
      <w:r w:rsidRPr="008818CD">
        <w:rPr>
          <w:rFonts w:ascii="Symbol" w:eastAsia="Times New Roman" w:hAnsi="Symbol" w:cs="Times New Roman"/>
          <w:color w:val="000000"/>
          <w:kern w:val="0"/>
          <w:sz w:val="27"/>
          <w:szCs w:val="27"/>
          <w14:ligatures w14:val="none"/>
        </w:rPr>
        <w:t>• </w:t>
      </w:r>
      <w:r w:rsidRPr="008818CD">
        <w:rPr>
          <w:rFonts w:ascii="-webkit-standard" w:eastAsia="Times New Roman" w:hAnsi="-webkit-standard" w:cs="Times New Roman"/>
          <w:color w:val="000000"/>
          <w:kern w:val="0"/>
          <w:sz w:val="27"/>
          <w:szCs w:val="27"/>
          <w14:ligatures w14:val="none"/>
        </w:rPr>
        <w:t>No increases in premiums this year</w:t>
      </w:r>
    </w:p>
    <w:p w14:paraId="4694FB30" w14:textId="77777777" w:rsidR="008818CD" w:rsidRPr="008818CD" w:rsidRDefault="008818CD" w:rsidP="008818CD">
      <w:pPr>
        <w:ind w:hanging="270"/>
        <w:divId w:val="905725848"/>
        <w:rPr>
          <w:rFonts w:ascii="-webkit-standard" w:eastAsia="Times New Roman" w:hAnsi="-webkit-standard" w:cs="Times New Roman"/>
          <w:color w:val="000000"/>
          <w:kern w:val="0"/>
          <w:sz w:val="27"/>
          <w:szCs w:val="27"/>
          <w14:ligatures w14:val="none"/>
        </w:rPr>
      </w:pPr>
      <w:r w:rsidRPr="008818CD">
        <w:rPr>
          <w:rFonts w:ascii="Symbol" w:eastAsia="Times New Roman" w:hAnsi="Symbol" w:cs="Times New Roman"/>
          <w:color w:val="000000"/>
          <w:kern w:val="0"/>
          <w:sz w:val="27"/>
          <w:szCs w:val="27"/>
          <w14:ligatures w14:val="none"/>
        </w:rPr>
        <w:t>• </w:t>
      </w:r>
      <w:r w:rsidRPr="008818CD">
        <w:rPr>
          <w:rFonts w:ascii="-webkit-standard" w:eastAsia="Times New Roman" w:hAnsi="-webkit-standard" w:cs="Times New Roman"/>
          <w:color w:val="000000"/>
          <w:kern w:val="0"/>
          <w:sz w:val="27"/>
          <w:szCs w:val="27"/>
          <w14:ligatures w14:val="none"/>
        </w:rPr>
        <w:t>Health Plan saved 100 million by NOT funding the weight loss drugs</w:t>
      </w:r>
    </w:p>
    <w:p w14:paraId="5C753062" w14:textId="77777777" w:rsidR="008818CD" w:rsidRPr="008818CD" w:rsidRDefault="008818CD" w:rsidP="008818CD">
      <w:pPr>
        <w:ind w:hanging="270"/>
        <w:divId w:val="1081876809"/>
        <w:rPr>
          <w:rFonts w:ascii="-webkit-standard" w:eastAsia="Times New Roman" w:hAnsi="-webkit-standard" w:cs="Times New Roman"/>
          <w:color w:val="000000"/>
          <w:kern w:val="0"/>
          <w:sz w:val="27"/>
          <w:szCs w:val="27"/>
          <w14:ligatures w14:val="none"/>
        </w:rPr>
      </w:pPr>
      <w:r w:rsidRPr="008818CD">
        <w:rPr>
          <w:rFonts w:ascii="Symbol" w:eastAsia="Times New Roman" w:hAnsi="Symbol" w:cs="Times New Roman"/>
          <w:color w:val="000000"/>
          <w:kern w:val="0"/>
          <w:sz w:val="27"/>
          <w:szCs w:val="27"/>
          <w14:ligatures w14:val="none"/>
        </w:rPr>
        <w:t>• </w:t>
      </w:r>
      <w:r w:rsidRPr="008818CD">
        <w:rPr>
          <w:rFonts w:ascii="-webkit-standard" w:eastAsia="Times New Roman" w:hAnsi="-webkit-standard" w:cs="Times New Roman"/>
          <w:color w:val="000000"/>
          <w:kern w:val="0"/>
          <w:sz w:val="27"/>
          <w:szCs w:val="27"/>
          <w14:ligatures w14:val="none"/>
        </w:rPr>
        <w:t>Modest premium increases over the next two (2) years</w:t>
      </w:r>
    </w:p>
    <w:p w14:paraId="16CE188A" w14:textId="77777777" w:rsidR="008818CD" w:rsidRPr="008818CD" w:rsidRDefault="008818CD" w:rsidP="008818CD">
      <w:pPr>
        <w:ind w:hanging="270"/>
        <w:divId w:val="49773213"/>
        <w:rPr>
          <w:rFonts w:ascii="-webkit-standard" w:eastAsia="Times New Roman" w:hAnsi="-webkit-standard" w:cs="Times New Roman"/>
          <w:color w:val="000000"/>
          <w:kern w:val="0"/>
          <w:sz w:val="27"/>
          <w:szCs w:val="27"/>
          <w14:ligatures w14:val="none"/>
        </w:rPr>
      </w:pPr>
      <w:r w:rsidRPr="008818CD">
        <w:rPr>
          <w:rFonts w:ascii="Symbol" w:eastAsia="Times New Roman" w:hAnsi="Symbol" w:cs="Times New Roman"/>
          <w:color w:val="000000"/>
          <w:kern w:val="0"/>
          <w:sz w:val="27"/>
          <w:szCs w:val="27"/>
          <w14:ligatures w14:val="none"/>
        </w:rPr>
        <w:t>• </w:t>
      </w:r>
      <w:r w:rsidRPr="008818CD">
        <w:rPr>
          <w:rFonts w:ascii="-webkit-standard" w:eastAsia="Times New Roman" w:hAnsi="-webkit-standard" w:cs="Times New Roman"/>
          <w:color w:val="000000"/>
          <w:kern w:val="0"/>
          <w:sz w:val="27"/>
          <w:szCs w:val="27"/>
          <w14:ligatures w14:val="none"/>
        </w:rPr>
        <w:t>$33 mo increase in 2025</w:t>
      </w:r>
    </w:p>
    <w:p w14:paraId="7B90200D" w14:textId="77777777" w:rsidR="008818CD" w:rsidRPr="008818CD" w:rsidRDefault="008818CD" w:rsidP="008818CD">
      <w:pPr>
        <w:ind w:hanging="270"/>
        <w:divId w:val="2120642376"/>
        <w:rPr>
          <w:rFonts w:ascii="-webkit-standard" w:eastAsia="Times New Roman" w:hAnsi="-webkit-standard" w:cs="Times New Roman"/>
          <w:color w:val="000000"/>
          <w:kern w:val="0"/>
          <w:sz w:val="27"/>
          <w:szCs w:val="27"/>
          <w14:ligatures w14:val="none"/>
        </w:rPr>
      </w:pPr>
      <w:r w:rsidRPr="008818CD">
        <w:rPr>
          <w:rFonts w:ascii="Symbol" w:eastAsia="Times New Roman" w:hAnsi="Symbol" w:cs="Times New Roman"/>
          <w:color w:val="000000"/>
          <w:kern w:val="0"/>
          <w:sz w:val="27"/>
          <w:szCs w:val="27"/>
          <w14:ligatures w14:val="none"/>
        </w:rPr>
        <w:t>• </w:t>
      </w:r>
      <w:r w:rsidRPr="008818CD">
        <w:rPr>
          <w:rFonts w:ascii="-webkit-standard" w:eastAsia="Times New Roman" w:hAnsi="-webkit-standard" w:cs="Times New Roman"/>
          <w:color w:val="000000"/>
          <w:kern w:val="0"/>
          <w:sz w:val="27"/>
          <w:szCs w:val="27"/>
          <w14:ligatures w14:val="none"/>
        </w:rPr>
        <w:t>$545,000 spent on Covid testing – not reimbursed by Federal</w:t>
      </w:r>
    </w:p>
    <w:p w14:paraId="632A7C38" w14:textId="77777777" w:rsidR="008818CD" w:rsidRPr="008818CD" w:rsidRDefault="008818CD" w:rsidP="008818CD">
      <w:pPr>
        <w:ind w:hanging="270"/>
        <w:divId w:val="999308666"/>
        <w:rPr>
          <w:rFonts w:ascii="-webkit-standard" w:eastAsia="Times New Roman" w:hAnsi="-webkit-standard" w:cs="Times New Roman"/>
          <w:color w:val="000000"/>
          <w:kern w:val="0"/>
          <w:sz w:val="27"/>
          <w:szCs w:val="27"/>
          <w14:ligatures w14:val="none"/>
        </w:rPr>
      </w:pPr>
      <w:r w:rsidRPr="008818CD">
        <w:rPr>
          <w:rFonts w:ascii="Symbol" w:eastAsia="Times New Roman" w:hAnsi="Symbol" w:cs="Times New Roman"/>
          <w:color w:val="000000"/>
          <w:kern w:val="0"/>
          <w:sz w:val="27"/>
          <w:szCs w:val="27"/>
          <w14:ligatures w14:val="none"/>
        </w:rPr>
        <w:lastRenderedPageBreak/>
        <w:t>• </w:t>
      </w:r>
      <w:r w:rsidRPr="008818CD">
        <w:rPr>
          <w:rFonts w:ascii="-webkit-standard" w:eastAsia="Times New Roman" w:hAnsi="-webkit-standard" w:cs="Times New Roman"/>
          <w:color w:val="000000"/>
          <w:kern w:val="0"/>
          <w:sz w:val="27"/>
          <w:szCs w:val="27"/>
          <w14:ligatures w14:val="none"/>
        </w:rPr>
        <w:t>Review of pharmaceutical contracts – process started in November </w:t>
      </w:r>
    </w:p>
    <w:p w14:paraId="6FEC66F4" w14:textId="77777777" w:rsidR="008818CD" w:rsidRPr="008818CD" w:rsidRDefault="008818CD" w:rsidP="008818CD">
      <w:pPr>
        <w:ind w:hanging="270"/>
        <w:divId w:val="261188576"/>
        <w:rPr>
          <w:rFonts w:ascii="-webkit-standard" w:eastAsia="Times New Roman" w:hAnsi="-webkit-standard" w:cs="Times New Roman"/>
          <w:color w:val="000000"/>
          <w:kern w:val="0"/>
          <w:sz w:val="27"/>
          <w:szCs w:val="27"/>
          <w14:ligatures w14:val="none"/>
        </w:rPr>
      </w:pPr>
      <w:r w:rsidRPr="008818CD">
        <w:rPr>
          <w:rFonts w:ascii="Symbol" w:eastAsia="Times New Roman" w:hAnsi="Symbol" w:cs="Times New Roman"/>
          <w:color w:val="000000"/>
          <w:kern w:val="0"/>
          <w:sz w:val="27"/>
          <w:szCs w:val="27"/>
          <w14:ligatures w14:val="none"/>
        </w:rPr>
        <w:t>• </w:t>
      </w:r>
      <w:r w:rsidRPr="008818CD">
        <w:rPr>
          <w:rFonts w:ascii="-webkit-standard" w:eastAsia="Times New Roman" w:hAnsi="-webkit-standard" w:cs="Times New Roman"/>
          <w:color w:val="000000"/>
          <w:kern w:val="0"/>
          <w:sz w:val="27"/>
          <w:szCs w:val="27"/>
          <w14:ligatures w14:val="none"/>
        </w:rPr>
        <w:t>10items on review have still not been addressed </w:t>
      </w:r>
    </w:p>
    <w:p w14:paraId="5B368D15" w14:textId="77777777" w:rsidR="008818CD" w:rsidRPr="008818CD" w:rsidRDefault="008818CD" w:rsidP="008818CD">
      <w:pPr>
        <w:ind w:hanging="270"/>
        <w:divId w:val="701588675"/>
        <w:rPr>
          <w:rFonts w:ascii="-webkit-standard" w:eastAsia="Times New Roman" w:hAnsi="-webkit-standard" w:cs="Times New Roman"/>
          <w:color w:val="000000"/>
          <w:kern w:val="0"/>
          <w:sz w:val="27"/>
          <w:szCs w:val="27"/>
          <w14:ligatures w14:val="none"/>
        </w:rPr>
      </w:pPr>
      <w:r w:rsidRPr="008818CD">
        <w:rPr>
          <w:rFonts w:ascii="Symbol" w:eastAsia="Times New Roman" w:hAnsi="Symbol" w:cs="Times New Roman"/>
          <w:color w:val="000000"/>
          <w:kern w:val="0"/>
          <w:sz w:val="27"/>
          <w:szCs w:val="27"/>
          <w14:ligatures w14:val="none"/>
        </w:rPr>
        <w:t>• </w:t>
      </w:r>
      <w:r w:rsidRPr="008818CD">
        <w:rPr>
          <w:rFonts w:ascii="-webkit-standard" w:eastAsia="Times New Roman" w:hAnsi="-webkit-standard" w:cs="Times New Roman"/>
          <w:color w:val="000000"/>
          <w:kern w:val="0"/>
          <w:sz w:val="27"/>
          <w:szCs w:val="27"/>
          <w14:ligatures w14:val="none"/>
        </w:rPr>
        <w:t>Hired new Auditor for State Health Plan -Errors have been found</w:t>
      </w:r>
    </w:p>
    <w:p w14:paraId="56CF54CA" w14:textId="77777777" w:rsidR="008818CD" w:rsidRPr="008818CD" w:rsidRDefault="008818CD" w:rsidP="008818CD">
      <w:pPr>
        <w:ind w:hanging="270"/>
        <w:divId w:val="604312650"/>
        <w:rPr>
          <w:rFonts w:ascii="-webkit-standard" w:eastAsia="Times New Roman" w:hAnsi="-webkit-standard" w:cs="Times New Roman"/>
          <w:color w:val="000000"/>
          <w:kern w:val="0"/>
          <w:sz w:val="27"/>
          <w:szCs w:val="27"/>
          <w14:ligatures w14:val="none"/>
        </w:rPr>
      </w:pPr>
      <w:r w:rsidRPr="008818CD">
        <w:rPr>
          <w:rFonts w:ascii="Symbol" w:eastAsia="Times New Roman" w:hAnsi="Symbol" w:cs="Times New Roman"/>
          <w:color w:val="000000"/>
          <w:kern w:val="0"/>
          <w:sz w:val="27"/>
          <w:szCs w:val="27"/>
          <w14:ligatures w14:val="none"/>
        </w:rPr>
        <w:t>• </w:t>
      </w:r>
      <w:r w:rsidRPr="008818CD">
        <w:rPr>
          <w:rFonts w:ascii="-webkit-standard" w:eastAsia="Times New Roman" w:hAnsi="-webkit-standard" w:cs="Times New Roman"/>
          <w:color w:val="000000"/>
          <w:kern w:val="0"/>
          <w:sz w:val="27"/>
          <w:szCs w:val="27"/>
          <w14:ligatures w14:val="none"/>
        </w:rPr>
        <w:t>Exit Auditor hired to find hidden charges/fees from BCBS</w:t>
      </w:r>
    </w:p>
    <w:p w14:paraId="6AF4B461"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 </w:t>
      </w:r>
    </w:p>
    <w:p w14:paraId="48B8D5C3"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Jimmy Davis resigned as Western Regional Rep (replaced by Cliff Johnson)</w:t>
      </w:r>
    </w:p>
    <w:p w14:paraId="75ED82A9"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Also ByLaws Chair, replaced by Kim Martin</w:t>
      </w:r>
    </w:p>
    <w:p w14:paraId="33BA9205"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 </w:t>
      </w:r>
    </w:p>
    <w:p w14:paraId="178090A0"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 xml:space="preserve">Districts are asked to place their events on the SEANC </w:t>
      </w:r>
      <w:proofErr w:type="spellStart"/>
      <w:r w:rsidRPr="008818CD">
        <w:rPr>
          <w:rFonts w:ascii="-webkit-standard" w:hAnsi="-webkit-standard" w:cs="Times New Roman"/>
          <w:color w:val="000000"/>
          <w:kern w:val="0"/>
          <w:sz w:val="27"/>
          <w:szCs w:val="27"/>
          <w14:ligatures w14:val="none"/>
        </w:rPr>
        <w:t>calendarand</w:t>
      </w:r>
      <w:proofErr w:type="spellEnd"/>
      <w:r w:rsidRPr="008818CD">
        <w:rPr>
          <w:rFonts w:ascii="-webkit-standard" w:hAnsi="-webkit-standard" w:cs="Times New Roman"/>
          <w:color w:val="000000"/>
          <w:kern w:val="0"/>
          <w:sz w:val="27"/>
          <w:szCs w:val="27"/>
          <w14:ligatures w14:val="none"/>
        </w:rPr>
        <w:t xml:space="preserve"> implement activities that will help with the growth of the Organization (attracting younger members)</w:t>
      </w:r>
    </w:p>
    <w:p w14:paraId="3A39168D"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 </w:t>
      </w:r>
    </w:p>
    <w:p w14:paraId="3B23038D"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After discussion, motion made to reduce the reserves from 12months to 9 months…</w:t>
      </w:r>
    </w:p>
    <w:p w14:paraId="494C1A61"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Motion seconded – vote taken by standing…motion failed</w:t>
      </w:r>
    </w:p>
    <w:p w14:paraId="079CD322"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 </w:t>
      </w:r>
    </w:p>
    <w:p w14:paraId="265C754D"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Staff will not attend District Annual Meetings except by invitation. Email Jacque any requests for staff and officers to attend asap.</w:t>
      </w:r>
    </w:p>
    <w:p w14:paraId="440CDC6B"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 </w:t>
      </w:r>
    </w:p>
    <w:p w14:paraId="3C70DFB8"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Problems with Luther Sales…Members not receiving items, poor customer service.  Staff (Brenda Johnson) is working with the company.  </w:t>
      </w:r>
    </w:p>
    <w:p w14:paraId="5143706E"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 </w:t>
      </w:r>
    </w:p>
    <w:p w14:paraId="233D1CF4"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Convention – September 4-7, 2024 – Greensboro</w:t>
      </w:r>
    </w:p>
    <w:p w14:paraId="7A8C932E" w14:textId="77777777" w:rsidR="008818CD" w:rsidRPr="008818CD" w:rsidRDefault="008818CD" w:rsidP="008818CD">
      <w:pPr>
        <w:ind w:hanging="270"/>
        <w:divId w:val="1666787381"/>
        <w:rPr>
          <w:rFonts w:ascii="-webkit-standard" w:eastAsia="Times New Roman" w:hAnsi="-webkit-standard" w:cs="Times New Roman"/>
          <w:color w:val="000000"/>
          <w:kern w:val="0"/>
          <w:sz w:val="27"/>
          <w:szCs w:val="27"/>
          <w14:ligatures w14:val="none"/>
        </w:rPr>
      </w:pPr>
      <w:r w:rsidRPr="008818CD">
        <w:rPr>
          <w:rFonts w:ascii="Symbol" w:eastAsia="Times New Roman" w:hAnsi="Symbol" w:cs="Times New Roman"/>
          <w:color w:val="000000"/>
          <w:kern w:val="0"/>
          <w:sz w:val="27"/>
          <w:szCs w:val="27"/>
          <w14:ligatures w14:val="none"/>
        </w:rPr>
        <w:t>• </w:t>
      </w:r>
      <w:r w:rsidRPr="008818CD">
        <w:rPr>
          <w:rFonts w:ascii="-webkit-standard" w:eastAsia="Times New Roman" w:hAnsi="-webkit-standard" w:cs="Times New Roman"/>
          <w:color w:val="000000"/>
          <w:kern w:val="0"/>
          <w:sz w:val="27"/>
          <w:szCs w:val="27"/>
          <w14:ligatures w14:val="none"/>
        </w:rPr>
        <w:t>The Power of the Past is the Strength of Our Future</w:t>
      </w:r>
    </w:p>
    <w:p w14:paraId="7DF7440B" w14:textId="77777777" w:rsidR="008818CD" w:rsidRPr="008818CD" w:rsidRDefault="008818CD" w:rsidP="008818CD">
      <w:pPr>
        <w:ind w:hanging="270"/>
        <w:divId w:val="277611128"/>
        <w:rPr>
          <w:rFonts w:ascii="-webkit-standard" w:eastAsia="Times New Roman" w:hAnsi="-webkit-standard" w:cs="Times New Roman"/>
          <w:color w:val="000000"/>
          <w:kern w:val="0"/>
          <w:sz w:val="27"/>
          <w:szCs w:val="27"/>
          <w14:ligatures w14:val="none"/>
        </w:rPr>
      </w:pPr>
      <w:r w:rsidRPr="008818CD">
        <w:rPr>
          <w:rFonts w:ascii="Symbol" w:eastAsia="Times New Roman" w:hAnsi="Symbol" w:cs="Times New Roman"/>
          <w:color w:val="000000"/>
          <w:kern w:val="0"/>
          <w:sz w:val="27"/>
          <w:szCs w:val="27"/>
          <w14:ligatures w14:val="none"/>
        </w:rPr>
        <w:t>• </w:t>
      </w:r>
      <w:r w:rsidRPr="008818CD">
        <w:rPr>
          <w:rFonts w:ascii="-webkit-standard" w:eastAsia="Times New Roman" w:hAnsi="-webkit-standard" w:cs="Times New Roman"/>
          <w:color w:val="000000"/>
          <w:kern w:val="0"/>
          <w:sz w:val="27"/>
          <w:szCs w:val="27"/>
          <w14:ligatures w14:val="none"/>
        </w:rPr>
        <w:t>President’s Reception – Wednesday night</w:t>
      </w:r>
    </w:p>
    <w:p w14:paraId="11FA4F43" w14:textId="77777777" w:rsidR="008818CD" w:rsidRPr="008818CD" w:rsidRDefault="008818CD" w:rsidP="008818CD">
      <w:pPr>
        <w:ind w:hanging="270"/>
        <w:divId w:val="941451009"/>
        <w:rPr>
          <w:rFonts w:ascii="-webkit-standard" w:eastAsia="Times New Roman" w:hAnsi="-webkit-standard" w:cs="Times New Roman"/>
          <w:color w:val="000000"/>
          <w:kern w:val="0"/>
          <w:sz w:val="27"/>
          <w:szCs w:val="27"/>
          <w14:ligatures w14:val="none"/>
        </w:rPr>
      </w:pPr>
      <w:r w:rsidRPr="008818CD">
        <w:rPr>
          <w:rFonts w:ascii="Symbol" w:eastAsia="Times New Roman" w:hAnsi="Symbol" w:cs="Times New Roman"/>
          <w:color w:val="000000"/>
          <w:kern w:val="0"/>
          <w:sz w:val="27"/>
          <w:szCs w:val="27"/>
          <w14:ligatures w14:val="none"/>
        </w:rPr>
        <w:t>• </w:t>
      </w:r>
      <w:r w:rsidRPr="008818CD">
        <w:rPr>
          <w:rFonts w:ascii="-webkit-standard" w:eastAsia="Times New Roman" w:hAnsi="-webkit-standard" w:cs="Times New Roman"/>
          <w:color w:val="000000"/>
          <w:kern w:val="0"/>
          <w:sz w:val="27"/>
          <w:szCs w:val="27"/>
          <w14:ligatures w14:val="none"/>
        </w:rPr>
        <w:t>Awards Banquet – Mardi Gras theme – supply your own masks</w:t>
      </w:r>
    </w:p>
    <w:p w14:paraId="4ABF7B28" w14:textId="77777777" w:rsidR="008818CD" w:rsidRPr="008818CD" w:rsidRDefault="008818CD" w:rsidP="008818CD">
      <w:pPr>
        <w:ind w:hanging="270"/>
        <w:divId w:val="748305309"/>
        <w:rPr>
          <w:rFonts w:ascii="-webkit-standard" w:eastAsia="Times New Roman" w:hAnsi="-webkit-standard" w:cs="Times New Roman"/>
          <w:color w:val="000000"/>
          <w:kern w:val="0"/>
          <w:sz w:val="27"/>
          <w:szCs w:val="27"/>
          <w14:ligatures w14:val="none"/>
        </w:rPr>
      </w:pPr>
      <w:r w:rsidRPr="008818CD">
        <w:rPr>
          <w:rFonts w:ascii="Symbol" w:eastAsia="Times New Roman" w:hAnsi="Symbol" w:cs="Times New Roman"/>
          <w:color w:val="000000"/>
          <w:kern w:val="0"/>
          <w:sz w:val="27"/>
          <w:szCs w:val="27"/>
          <w14:ligatures w14:val="none"/>
        </w:rPr>
        <w:t>• </w:t>
      </w:r>
      <w:r w:rsidRPr="008818CD">
        <w:rPr>
          <w:rFonts w:ascii="-webkit-standard" w:eastAsia="Times New Roman" w:hAnsi="-webkit-standard" w:cs="Times New Roman"/>
          <w:color w:val="000000"/>
          <w:kern w:val="0"/>
          <w:sz w:val="27"/>
          <w:szCs w:val="27"/>
          <w14:ligatures w14:val="none"/>
        </w:rPr>
        <w:t>Breakout sessions will take place on 3</w:t>
      </w:r>
      <w:r w:rsidRPr="008818CD">
        <w:rPr>
          <w:rFonts w:ascii="-webkit-standard" w:eastAsia="Times New Roman" w:hAnsi="-webkit-standard" w:cs="Times New Roman"/>
          <w:color w:val="000000"/>
          <w:kern w:val="0"/>
          <w:sz w:val="11"/>
          <w:szCs w:val="11"/>
          <w:vertAlign w:val="superscript"/>
          <w14:ligatures w14:val="none"/>
        </w:rPr>
        <w:t>rd</w:t>
      </w:r>
      <w:r w:rsidRPr="008818CD">
        <w:rPr>
          <w:rFonts w:ascii="-webkit-standard" w:eastAsia="Times New Roman" w:hAnsi="-webkit-standard" w:cs="Times New Roman"/>
          <w:color w:val="000000"/>
          <w:kern w:val="0"/>
          <w:sz w:val="27"/>
          <w:szCs w:val="27"/>
          <w14:ligatures w14:val="none"/>
        </w:rPr>
        <w:t> floor to make more traffic for Entrepreneur Alley.</w:t>
      </w:r>
    </w:p>
    <w:p w14:paraId="2EE481C1" w14:textId="77777777" w:rsidR="008818CD" w:rsidRPr="008818CD" w:rsidRDefault="008818CD" w:rsidP="008818CD">
      <w:pPr>
        <w:ind w:hanging="270"/>
        <w:divId w:val="137000157"/>
        <w:rPr>
          <w:rFonts w:ascii="-webkit-standard" w:eastAsia="Times New Roman" w:hAnsi="-webkit-standard" w:cs="Times New Roman"/>
          <w:color w:val="000000"/>
          <w:kern w:val="0"/>
          <w:sz w:val="27"/>
          <w:szCs w:val="27"/>
          <w14:ligatures w14:val="none"/>
        </w:rPr>
      </w:pPr>
      <w:r w:rsidRPr="008818CD">
        <w:rPr>
          <w:rFonts w:ascii="Symbol" w:eastAsia="Times New Roman" w:hAnsi="Symbol" w:cs="Times New Roman"/>
          <w:color w:val="000000"/>
          <w:kern w:val="0"/>
          <w:sz w:val="27"/>
          <w:szCs w:val="27"/>
          <w14:ligatures w14:val="none"/>
        </w:rPr>
        <w:t>• </w:t>
      </w:r>
      <w:r w:rsidRPr="008818CD">
        <w:rPr>
          <w:rFonts w:ascii="-webkit-standard" w:eastAsia="Times New Roman" w:hAnsi="-webkit-standard" w:cs="Times New Roman"/>
          <w:color w:val="000000"/>
          <w:kern w:val="0"/>
          <w:sz w:val="27"/>
          <w:szCs w:val="27"/>
          <w14:ligatures w14:val="none"/>
        </w:rPr>
        <w:t>Entrepreneur Alley offered at a daily cost of $60/day</w:t>
      </w:r>
    </w:p>
    <w:p w14:paraId="0F5282E3" w14:textId="77777777" w:rsidR="008818CD" w:rsidRPr="008818CD" w:rsidRDefault="008818CD" w:rsidP="008818CD">
      <w:pPr>
        <w:ind w:hanging="270"/>
        <w:divId w:val="1920823031"/>
        <w:rPr>
          <w:rFonts w:ascii="-webkit-standard" w:eastAsia="Times New Roman" w:hAnsi="-webkit-standard" w:cs="Times New Roman"/>
          <w:color w:val="000000"/>
          <w:kern w:val="0"/>
          <w:sz w:val="27"/>
          <w:szCs w:val="27"/>
          <w14:ligatures w14:val="none"/>
        </w:rPr>
      </w:pPr>
      <w:r w:rsidRPr="008818CD">
        <w:rPr>
          <w:rFonts w:ascii="Symbol" w:eastAsia="Times New Roman" w:hAnsi="Symbol" w:cs="Times New Roman"/>
          <w:color w:val="000000"/>
          <w:kern w:val="0"/>
          <w:sz w:val="27"/>
          <w:szCs w:val="27"/>
          <w14:ligatures w14:val="none"/>
        </w:rPr>
        <w:t>• </w:t>
      </w:r>
      <w:r w:rsidRPr="008818CD">
        <w:rPr>
          <w:rFonts w:ascii="-webkit-standard" w:eastAsia="Times New Roman" w:hAnsi="-webkit-standard" w:cs="Times New Roman"/>
          <w:color w:val="000000"/>
          <w:kern w:val="0"/>
          <w:sz w:val="27"/>
          <w:szCs w:val="27"/>
          <w14:ligatures w14:val="none"/>
        </w:rPr>
        <w:t>Received two proposals for 2025 Convention – </w:t>
      </w:r>
      <w:proofErr w:type="spellStart"/>
      <w:r w:rsidRPr="008818CD">
        <w:rPr>
          <w:rFonts w:ascii="-webkit-standard" w:eastAsia="Times New Roman" w:hAnsi="-webkit-standard" w:cs="Times New Roman"/>
          <w:color w:val="000000"/>
          <w:kern w:val="0"/>
          <w:sz w:val="27"/>
          <w:szCs w:val="27"/>
          <w14:ligatures w14:val="none"/>
        </w:rPr>
        <w:t>KouryCenter</w:t>
      </w:r>
      <w:proofErr w:type="spellEnd"/>
      <w:r w:rsidRPr="008818CD">
        <w:rPr>
          <w:rFonts w:ascii="-webkit-standard" w:eastAsia="Times New Roman" w:hAnsi="-webkit-standard" w:cs="Times New Roman"/>
          <w:color w:val="000000"/>
          <w:kern w:val="0"/>
          <w:sz w:val="27"/>
          <w:szCs w:val="27"/>
          <w14:ligatures w14:val="none"/>
        </w:rPr>
        <w:t xml:space="preserve"> and </w:t>
      </w:r>
      <w:proofErr w:type="spellStart"/>
      <w:r w:rsidRPr="008818CD">
        <w:rPr>
          <w:rFonts w:ascii="-webkit-standard" w:eastAsia="Times New Roman" w:hAnsi="-webkit-standard" w:cs="Times New Roman"/>
          <w:color w:val="000000"/>
          <w:kern w:val="0"/>
          <w:sz w:val="27"/>
          <w:szCs w:val="27"/>
          <w14:ligatures w14:val="none"/>
        </w:rPr>
        <w:t>Harrah’s</w:t>
      </w:r>
      <w:proofErr w:type="spellEnd"/>
      <w:r w:rsidRPr="008818CD">
        <w:rPr>
          <w:rFonts w:ascii="-webkit-standard" w:eastAsia="Times New Roman" w:hAnsi="-webkit-standard" w:cs="Times New Roman"/>
          <w:color w:val="000000"/>
          <w:kern w:val="0"/>
          <w:sz w:val="27"/>
          <w:szCs w:val="27"/>
          <w14:ligatures w14:val="none"/>
        </w:rPr>
        <w:t> more info will be obtained and vote will be taken at the July BOG</w:t>
      </w:r>
    </w:p>
    <w:p w14:paraId="6B73F3A9"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 </w:t>
      </w:r>
    </w:p>
    <w:p w14:paraId="5A57993F"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IT update:</w:t>
      </w:r>
    </w:p>
    <w:p w14:paraId="6D9EF3A7" w14:textId="77777777" w:rsidR="008818CD" w:rsidRPr="008818CD" w:rsidRDefault="008818CD" w:rsidP="008818CD">
      <w:pPr>
        <w:ind w:hanging="270"/>
        <w:divId w:val="674454360"/>
        <w:rPr>
          <w:rFonts w:ascii="-webkit-standard" w:eastAsia="Times New Roman" w:hAnsi="-webkit-standard" w:cs="Times New Roman"/>
          <w:color w:val="000000"/>
          <w:kern w:val="0"/>
          <w:sz w:val="27"/>
          <w:szCs w:val="27"/>
          <w14:ligatures w14:val="none"/>
        </w:rPr>
      </w:pPr>
      <w:r w:rsidRPr="008818CD">
        <w:rPr>
          <w:rFonts w:ascii="Symbol" w:eastAsia="Times New Roman" w:hAnsi="Symbol" w:cs="Times New Roman"/>
          <w:color w:val="000000"/>
          <w:kern w:val="0"/>
          <w:sz w:val="27"/>
          <w:szCs w:val="27"/>
          <w14:ligatures w14:val="none"/>
        </w:rPr>
        <w:t>• </w:t>
      </w:r>
      <w:r w:rsidRPr="008818CD">
        <w:rPr>
          <w:rFonts w:ascii="-webkit-standard" w:eastAsia="Times New Roman" w:hAnsi="-webkit-standard" w:cs="Times New Roman"/>
          <w:color w:val="000000"/>
          <w:kern w:val="0"/>
          <w:sz w:val="27"/>
          <w:szCs w:val="27"/>
          <w14:ligatures w14:val="none"/>
        </w:rPr>
        <w:t>Phase 1 – Replacing </w:t>
      </w:r>
      <w:proofErr w:type="spellStart"/>
      <w:r w:rsidRPr="008818CD">
        <w:rPr>
          <w:rFonts w:ascii="-webkit-standard" w:eastAsia="Times New Roman" w:hAnsi="-webkit-standard" w:cs="Times New Roman"/>
          <w:color w:val="000000"/>
          <w:kern w:val="0"/>
          <w:sz w:val="27"/>
          <w:szCs w:val="27"/>
          <w14:ligatures w14:val="none"/>
        </w:rPr>
        <w:t>Impexium</w:t>
      </w:r>
      <w:proofErr w:type="spellEnd"/>
      <w:r w:rsidRPr="008818CD">
        <w:rPr>
          <w:rFonts w:ascii="-webkit-standard" w:eastAsia="Times New Roman" w:hAnsi="-webkit-standard" w:cs="Times New Roman"/>
          <w:color w:val="000000"/>
          <w:kern w:val="0"/>
          <w:sz w:val="27"/>
          <w:szCs w:val="27"/>
          <w14:ligatures w14:val="none"/>
        </w:rPr>
        <w:t>  -June 1</w:t>
      </w:r>
    </w:p>
    <w:p w14:paraId="05F651D8" w14:textId="77777777" w:rsidR="008818CD" w:rsidRPr="008818CD" w:rsidRDefault="008818CD" w:rsidP="008818CD">
      <w:pPr>
        <w:ind w:hanging="270"/>
        <w:divId w:val="1543201678"/>
        <w:rPr>
          <w:rFonts w:ascii="-webkit-standard" w:eastAsia="Times New Roman" w:hAnsi="-webkit-standard" w:cs="Times New Roman"/>
          <w:color w:val="000000"/>
          <w:kern w:val="0"/>
          <w:sz w:val="27"/>
          <w:szCs w:val="27"/>
          <w14:ligatures w14:val="none"/>
        </w:rPr>
      </w:pPr>
      <w:r w:rsidRPr="008818CD">
        <w:rPr>
          <w:rFonts w:ascii="Symbol" w:eastAsia="Times New Roman" w:hAnsi="Symbol" w:cs="Times New Roman"/>
          <w:color w:val="000000"/>
          <w:kern w:val="0"/>
          <w:sz w:val="27"/>
          <w:szCs w:val="27"/>
          <w14:ligatures w14:val="none"/>
        </w:rPr>
        <w:t>• </w:t>
      </w:r>
      <w:r w:rsidRPr="008818CD">
        <w:rPr>
          <w:rFonts w:ascii="-webkit-standard" w:eastAsia="Times New Roman" w:hAnsi="-webkit-standard" w:cs="Times New Roman"/>
          <w:color w:val="000000"/>
          <w:kern w:val="0"/>
          <w:sz w:val="27"/>
          <w:szCs w:val="27"/>
          <w14:ligatures w14:val="none"/>
        </w:rPr>
        <w:t>Phase 2 – ETL (Extract /Transfer/Load) -starts June 1</w:t>
      </w:r>
    </w:p>
    <w:p w14:paraId="55AE8ED4" w14:textId="77777777" w:rsidR="008818CD" w:rsidRPr="008818CD" w:rsidRDefault="008818CD" w:rsidP="008818CD">
      <w:pPr>
        <w:ind w:hanging="270"/>
        <w:divId w:val="1673754773"/>
        <w:rPr>
          <w:rFonts w:ascii="-webkit-standard" w:eastAsia="Times New Roman" w:hAnsi="-webkit-standard" w:cs="Times New Roman"/>
          <w:color w:val="000000"/>
          <w:kern w:val="0"/>
          <w:sz w:val="27"/>
          <w:szCs w:val="27"/>
          <w14:ligatures w14:val="none"/>
        </w:rPr>
      </w:pPr>
      <w:r w:rsidRPr="008818CD">
        <w:rPr>
          <w:rFonts w:ascii="Symbol" w:eastAsia="Times New Roman" w:hAnsi="Symbol" w:cs="Times New Roman"/>
          <w:color w:val="000000"/>
          <w:kern w:val="0"/>
          <w:sz w:val="27"/>
          <w:szCs w:val="27"/>
          <w14:ligatures w14:val="none"/>
        </w:rPr>
        <w:t>• </w:t>
      </w:r>
      <w:r w:rsidRPr="008818CD">
        <w:rPr>
          <w:rFonts w:ascii="-webkit-standard" w:eastAsia="Times New Roman" w:hAnsi="-webkit-standard" w:cs="Times New Roman"/>
          <w:color w:val="000000"/>
          <w:kern w:val="0"/>
          <w:sz w:val="27"/>
          <w:szCs w:val="27"/>
          <w14:ligatures w14:val="none"/>
        </w:rPr>
        <w:t>Phase 3 – Final Deliverables </w:t>
      </w:r>
    </w:p>
    <w:p w14:paraId="24AA402C" w14:textId="77777777" w:rsidR="008818CD" w:rsidRPr="008818CD" w:rsidRDefault="008818CD" w:rsidP="008818CD">
      <w:pPr>
        <w:ind w:hanging="270"/>
        <w:divId w:val="701125227"/>
        <w:rPr>
          <w:rFonts w:ascii="-webkit-standard" w:eastAsia="Times New Roman" w:hAnsi="-webkit-standard" w:cs="Times New Roman"/>
          <w:color w:val="000000"/>
          <w:kern w:val="0"/>
          <w:sz w:val="27"/>
          <w:szCs w:val="27"/>
          <w14:ligatures w14:val="none"/>
        </w:rPr>
      </w:pPr>
      <w:r w:rsidRPr="008818CD">
        <w:rPr>
          <w:rFonts w:ascii="Courier New" w:eastAsia="Times New Roman" w:hAnsi="Courier New" w:cs="Courier New"/>
          <w:color w:val="000000"/>
          <w:kern w:val="0"/>
          <w:sz w:val="27"/>
          <w:szCs w:val="27"/>
          <w14:ligatures w14:val="none"/>
        </w:rPr>
        <w:t>o </w:t>
      </w:r>
      <w:r w:rsidRPr="008818CD">
        <w:rPr>
          <w:rFonts w:ascii="-webkit-standard" w:eastAsia="Times New Roman" w:hAnsi="-webkit-standard" w:cs="Times New Roman"/>
          <w:color w:val="000000"/>
          <w:kern w:val="0"/>
          <w:sz w:val="27"/>
          <w:szCs w:val="27"/>
          <w14:ligatures w14:val="none"/>
        </w:rPr>
        <w:t>IT Build $950,000</w:t>
      </w:r>
    </w:p>
    <w:p w14:paraId="326C93B4" w14:textId="77777777" w:rsidR="008818CD" w:rsidRPr="008818CD" w:rsidRDefault="008818CD" w:rsidP="008818CD">
      <w:pPr>
        <w:ind w:hanging="270"/>
        <w:divId w:val="73282646"/>
        <w:rPr>
          <w:rFonts w:ascii="-webkit-standard" w:eastAsia="Times New Roman" w:hAnsi="-webkit-standard" w:cs="Times New Roman"/>
          <w:color w:val="000000"/>
          <w:kern w:val="0"/>
          <w:sz w:val="27"/>
          <w:szCs w:val="27"/>
          <w14:ligatures w14:val="none"/>
        </w:rPr>
      </w:pPr>
      <w:r w:rsidRPr="008818CD">
        <w:rPr>
          <w:rFonts w:ascii="Courier New" w:eastAsia="Times New Roman" w:hAnsi="Courier New" w:cs="Courier New"/>
          <w:color w:val="000000"/>
          <w:kern w:val="0"/>
          <w:sz w:val="27"/>
          <w:szCs w:val="27"/>
          <w14:ligatures w14:val="none"/>
        </w:rPr>
        <w:t>o </w:t>
      </w:r>
      <w:r w:rsidRPr="008818CD">
        <w:rPr>
          <w:rFonts w:ascii="-webkit-standard" w:eastAsia="Times New Roman" w:hAnsi="-webkit-standard" w:cs="Times New Roman"/>
          <w:color w:val="000000"/>
          <w:kern w:val="0"/>
          <w:sz w:val="27"/>
          <w:szCs w:val="27"/>
          <w14:ligatures w14:val="none"/>
        </w:rPr>
        <w:t>Operational IT Support $40,000 a month</w:t>
      </w:r>
    </w:p>
    <w:p w14:paraId="0A6B3151" w14:textId="77777777" w:rsidR="008818CD" w:rsidRPr="008818CD" w:rsidRDefault="008818CD" w:rsidP="008818CD">
      <w:pPr>
        <w:ind w:hanging="270"/>
        <w:divId w:val="1641184393"/>
        <w:rPr>
          <w:rFonts w:ascii="-webkit-standard" w:eastAsia="Times New Roman" w:hAnsi="-webkit-standard" w:cs="Times New Roman"/>
          <w:color w:val="000000"/>
          <w:kern w:val="0"/>
          <w:sz w:val="27"/>
          <w:szCs w:val="27"/>
          <w14:ligatures w14:val="none"/>
        </w:rPr>
      </w:pPr>
      <w:r w:rsidRPr="008818CD">
        <w:rPr>
          <w:rFonts w:ascii="Courier New" w:eastAsia="Times New Roman" w:hAnsi="Courier New" w:cs="Courier New"/>
          <w:color w:val="000000"/>
          <w:kern w:val="0"/>
          <w:sz w:val="27"/>
          <w:szCs w:val="27"/>
          <w14:ligatures w14:val="none"/>
        </w:rPr>
        <w:lastRenderedPageBreak/>
        <w:t>o </w:t>
      </w:r>
      <w:r w:rsidRPr="008818CD">
        <w:rPr>
          <w:rFonts w:ascii="-webkit-standard" w:eastAsia="Times New Roman" w:hAnsi="-webkit-standard" w:cs="Times New Roman"/>
          <w:color w:val="000000"/>
          <w:kern w:val="0"/>
          <w:sz w:val="27"/>
          <w:szCs w:val="27"/>
          <w14:ligatures w14:val="none"/>
        </w:rPr>
        <w:t>IT Build – Significant Features - $440,000</w:t>
      </w:r>
    </w:p>
    <w:p w14:paraId="4D4FAA7F" w14:textId="77777777" w:rsidR="008818CD" w:rsidRPr="008818CD" w:rsidRDefault="008818CD" w:rsidP="008818CD">
      <w:pPr>
        <w:ind w:hanging="270"/>
        <w:divId w:val="1329208232"/>
        <w:rPr>
          <w:rFonts w:ascii="-webkit-standard" w:eastAsia="Times New Roman" w:hAnsi="-webkit-standard" w:cs="Times New Roman"/>
          <w:color w:val="000000"/>
          <w:kern w:val="0"/>
          <w:sz w:val="27"/>
          <w:szCs w:val="27"/>
          <w14:ligatures w14:val="none"/>
        </w:rPr>
      </w:pPr>
      <w:r w:rsidRPr="008818CD">
        <w:rPr>
          <w:rFonts w:ascii="Courier New" w:eastAsia="Times New Roman" w:hAnsi="Courier New" w:cs="Courier New"/>
          <w:color w:val="000000"/>
          <w:kern w:val="0"/>
          <w:sz w:val="27"/>
          <w:szCs w:val="27"/>
          <w14:ligatures w14:val="none"/>
        </w:rPr>
        <w:t>o </w:t>
      </w:r>
      <w:r w:rsidRPr="008818CD">
        <w:rPr>
          <w:rFonts w:ascii="-webkit-standard" w:eastAsia="Times New Roman" w:hAnsi="-webkit-standard" w:cs="Times New Roman"/>
          <w:color w:val="000000"/>
          <w:kern w:val="0"/>
          <w:sz w:val="27"/>
          <w:szCs w:val="27"/>
          <w14:ligatures w14:val="none"/>
        </w:rPr>
        <w:t>IT Build will take 8-10 months</w:t>
      </w:r>
    </w:p>
    <w:p w14:paraId="044C9B37" w14:textId="77777777" w:rsidR="008818CD" w:rsidRPr="008818CD" w:rsidRDefault="008818CD" w:rsidP="008818CD">
      <w:pPr>
        <w:ind w:hanging="270"/>
        <w:divId w:val="127860750"/>
        <w:rPr>
          <w:rFonts w:ascii="-webkit-standard" w:eastAsia="Times New Roman" w:hAnsi="-webkit-standard" w:cs="Times New Roman"/>
          <w:color w:val="000000"/>
          <w:kern w:val="0"/>
          <w:sz w:val="27"/>
          <w:szCs w:val="27"/>
          <w14:ligatures w14:val="none"/>
        </w:rPr>
      </w:pPr>
      <w:r w:rsidRPr="008818CD">
        <w:rPr>
          <w:rFonts w:ascii="Courier New" w:eastAsia="Times New Roman" w:hAnsi="Courier New" w:cs="Courier New"/>
          <w:color w:val="000000"/>
          <w:kern w:val="0"/>
          <w:sz w:val="27"/>
          <w:szCs w:val="27"/>
          <w14:ligatures w14:val="none"/>
        </w:rPr>
        <w:t>o </w:t>
      </w:r>
      <w:r w:rsidRPr="008818CD">
        <w:rPr>
          <w:rFonts w:ascii="-webkit-standard" w:eastAsia="Times New Roman" w:hAnsi="-webkit-standard" w:cs="Times New Roman"/>
          <w:color w:val="000000"/>
          <w:kern w:val="0"/>
          <w:sz w:val="27"/>
          <w:szCs w:val="27"/>
          <w14:ligatures w14:val="none"/>
        </w:rPr>
        <w:t>Cost - $1.3 Million basic, $1.8 Million includes all</w:t>
      </w:r>
    </w:p>
    <w:p w14:paraId="09EB2EA0" w14:textId="77777777" w:rsidR="008818CD" w:rsidRPr="008818CD" w:rsidRDefault="008818CD" w:rsidP="008818CD">
      <w:pPr>
        <w:ind w:hanging="270"/>
        <w:divId w:val="679357194"/>
        <w:rPr>
          <w:rFonts w:ascii="-webkit-standard" w:eastAsia="Times New Roman" w:hAnsi="-webkit-standard" w:cs="Times New Roman"/>
          <w:color w:val="000000"/>
          <w:kern w:val="0"/>
          <w:sz w:val="27"/>
          <w:szCs w:val="27"/>
          <w14:ligatures w14:val="none"/>
        </w:rPr>
      </w:pPr>
      <w:r w:rsidRPr="008818CD">
        <w:rPr>
          <w:rFonts w:ascii="Courier New" w:eastAsia="Times New Roman" w:hAnsi="Courier New" w:cs="Courier New"/>
          <w:color w:val="000000"/>
          <w:kern w:val="0"/>
          <w:sz w:val="27"/>
          <w:szCs w:val="27"/>
          <w14:ligatures w14:val="none"/>
        </w:rPr>
        <w:t>o </w:t>
      </w:r>
      <w:r w:rsidRPr="008818CD">
        <w:rPr>
          <w:rFonts w:ascii="-webkit-standard" w:eastAsia="Times New Roman" w:hAnsi="-webkit-standard" w:cs="Times New Roman"/>
          <w:color w:val="000000"/>
          <w:kern w:val="0"/>
          <w:sz w:val="27"/>
          <w:szCs w:val="27"/>
          <w14:ligatures w14:val="none"/>
        </w:rPr>
        <w:t>Motion made for $1.8 Million – Seconded, Voted, Motion Passed</w:t>
      </w:r>
    </w:p>
    <w:p w14:paraId="1E6878F5"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 </w:t>
      </w:r>
    </w:p>
    <w:p w14:paraId="28F517C3"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New Auto Warranty program presented through TOCO </w:t>
      </w:r>
    </w:p>
    <w:p w14:paraId="5D9D55A0" w14:textId="77777777" w:rsidR="008818CD" w:rsidRPr="008818CD" w:rsidRDefault="008818CD" w:rsidP="008818CD">
      <w:pPr>
        <w:ind w:hanging="270"/>
        <w:divId w:val="781531262"/>
        <w:rPr>
          <w:rFonts w:ascii="-webkit-standard" w:eastAsia="Times New Roman" w:hAnsi="-webkit-standard" w:cs="Times New Roman"/>
          <w:color w:val="000000"/>
          <w:kern w:val="0"/>
          <w:sz w:val="27"/>
          <w:szCs w:val="27"/>
          <w14:ligatures w14:val="none"/>
        </w:rPr>
      </w:pPr>
      <w:r w:rsidRPr="008818CD">
        <w:rPr>
          <w:rFonts w:ascii="Symbol" w:eastAsia="Times New Roman" w:hAnsi="Symbol" w:cs="Times New Roman"/>
          <w:color w:val="000000"/>
          <w:kern w:val="0"/>
          <w:sz w:val="27"/>
          <w:szCs w:val="27"/>
          <w14:ligatures w14:val="none"/>
        </w:rPr>
        <w:t>• </w:t>
      </w:r>
      <w:r w:rsidRPr="008818CD">
        <w:rPr>
          <w:rFonts w:ascii="-webkit-standard" w:eastAsia="Times New Roman" w:hAnsi="-webkit-standard" w:cs="Times New Roman"/>
          <w:color w:val="000000"/>
          <w:kern w:val="0"/>
          <w:sz w:val="27"/>
          <w:szCs w:val="27"/>
          <w14:ligatures w14:val="none"/>
        </w:rPr>
        <w:t>Available July 1</w:t>
      </w:r>
    </w:p>
    <w:p w14:paraId="77EAC765" w14:textId="77777777" w:rsidR="008818CD" w:rsidRPr="008818CD" w:rsidRDefault="008818CD" w:rsidP="008818CD">
      <w:pPr>
        <w:ind w:hanging="270"/>
        <w:divId w:val="1196381616"/>
        <w:rPr>
          <w:rFonts w:ascii="-webkit-standard" w:eastAsia="Times New Roman" w:hAnsi="-webkit-standard" w:cs="Times New Roman"/>
          <w:color w:val="000000"/>
          <w:kern w:val="0"/>
          <w:sz w:val="27"/>
          <w:szCs w:val="27"/>
          <w14:ligatures w14:val="none"/>
        </w:rPr>
      </w:pPr>
      <w:r w:rsidRPr="008818CD">
        <w:rPr>
          <w:rFonts w:ascii="Symbol" w:eastAsia="Times New Roman" w:hAnsi="Symbol" w:cs="Times New Roman"/>
          <w:color w:val="000000"/>
          <w:kern w:val="0"/>
          <w:sz w:val="27"/>
          <w:szCs w:val="27"/>
          <w14:ligatures w14:val="none"/>
        </w:rPr>
        <w:t>• </w:t>
      </w:r>
      <w:r w:rsidRPr="008818CD">
        <w:rPr>
          <w:rFonts w:ascii="-webkit-standard" w:eastAsia="Times New Roman" w:hAnsi="-webkit-standard" w:cs="Times New Roman"/>
          <w:color w:val="000000"/>
          <w:kern w:val="0"/>
          <w:sz w:val="27"/>
          <w:szCs w:val="27"/>
          <w14:ligatures w14:val="none"/>
        </w:rPr>
        <w:t>10 y/o – 150,000 mile limitation</w:t>
      </w:r>
    </w:p>
    <w:p w14:paraId="04F05998" w14:textId="77777777" w:rsidR="008818CD" w:rsidRPr="008818CD" w:rsidRDefault="008818CD" w:rsidP="008818CD">
      <w:pPr>
        <w:ind w:hanging="270"/>
        <w:divId w:val="1420826970"/>
        <w:rPr>
          <w:rFonts w:ascii="-webkit-standard" w:eastAsia="Times New Roman" w:hAnsi="-webkit-standard" w:cs="Times New Roman"/>
          <w:color w:val="000000"/>
          <w:kern w:val="0"/>
          <w:sz w:val="27"/>
          <w:szCs w:val="27"/>
          <w14:ligatures w14:val="none"/>
        </w:rPr>
      </w:pPr>
      <w:r w:rsidRPr="008818CD">
        <w:rPr>
          <w:rFonts w:ascii="Symbol" w:eastAsia="Times New Roman" w:hAnsi="Symbol" w:cs="Times New Roman"/>
          <w:color w:val="000000"/>
          <w:kern w:val="0"/>
          <w:sz w:val="27"/>
          <w:szCs w:val="27"/>
          <w14:ligatures w14:val="none"/>
        </w:rPr>
        <w:t>• </w:t>
      </w:r>
      <w:r w:rsidRPr="008818CD">
        <w:rPr>
          <w:rFonts w:ascii="-webkit-standard" w:eastAsia="Times New Roman" w:hAnsi="-webkit-standard" w:cs="Times New Roman"/>
          <w:color w:val="000000"/>
          <w:kern w:val="0"/>
          <w:sz w:val="27"/>
          <w:szCs w:val="27"/>
          <w14:ligatures w14:val="none"/>
        </w:rPr>
        <w:t>Three (3) programs available $55/mo - $70/mo and $100/mo</w:t>
      </w:r>
    </w:p>
    <w:p w14:paraId="13A9BEEA" w14:textId="77777777" w:rsidR="008818CD" w:rsidRPr="008818CD" w:rsidRDefault="008818CD" w:rsidP="008818CD">
      <w:pPr>
        <w:ind w:hanging="270"/>
        <w:divId w:val="388387263"/>
        <w:rPr>
          <w:rFonts w:ascii="-webkit-standard" w:eastAsia="Times New Roman" w:hAnsi="-webkit-standard" w:cs="Times New Roman"/>
          <w:color w:val="000000"/>
          <w:kern w:val="0"/>
          <w:sz w:val="27"/>
          <w:szCs w:val="27"/>
          <w14:ligatures w14:val="none"/>
        </w:rPr>
      </w:pPr>
      <w:r w:rsidRPr="008818CD">
        <w:rPr>
          <w:rFonts w:ascii="Symbol" w:eastAsia="Times New Roman" w:hAnsi="Symbol" w:cs="Times New Roman"/>
          <w:color w:val="000000"/>
          <w:kern w:val="0"/>
          <w:sz w:val="27"/>
          <w:szCs w:val="27"/>
          <w14:ligatures w14:val="none"/>
        </w:rPr>
        <w:t>• </w:t>
      </w:r>
      <w:r w:rsidRPr="008818CD">
        <w:rPr>
          <w:rFonts w:ascii="-webkit-standard" w:eastAsia="Times New Roman" w:hAnsi="-webkit-standard" w:cs="Times New Roman"/>
          <w:color w:val="000000"/>
          <w:kern w:val="0"/>
          <w:sz w:val="27"/>
          <w:szCs w:val="27"/>
          <w14:ligatures w14:val="none"/>
        </w:rPr>
        <w:t>Must take vehicle to Certified Mechanic -Nationwide program</w:t>
      </w:r>
    </w:p>
    <w:p w14:paraId="720DCE4D" w14:textId="77777777" w:rsidR="008818CD" w:rsidRPr="008818CD" w:rsidRDefault="008818CD" w:rsidP="008818CD">
      <w:pPr>
        <w:ind w:hanging="270"/>
        <w:divId w:val="1067844298"/>
        <w:rPr>
          <w:rFonts w:ascii="-webkit-standard" w:eastAsia="Times New Roman" w:hAnsi="-webkit-standard" w:cs="Times New Roman"/>
          <w:color w:val="000000"/>
          <w:kern w:val="0"/>
          <w:sz w:val="27"/>
          <w:szCs w:val="27"/>
          <w14:ligatures w14:val="none"/>
        </w:rPr>
      </w:pPr>
      <w:r w:rsidRPr="008818CD">
        <w:rPr>
          <w:rFonts w:ascii="Symbol" w:eastAsia="Times New Roman" w:hAnsi="Symbol" w:cs="Times New Roman"/>
          <w:color w:val="000000"/>
          <w:kern w:val="0"/>
          <w:sz w:val="27"/>
          <w:szCs w:val="27"/>
          <w14:ligatures w14:val="none"/>
        </w:rPr>
        <w:t>• </w:t>
      </w:r>
      <w:r w:rsidRPr="008818CD">
        <w:rPr>
          <w:rFonts w:ascii="-webkit-standard" w:eastAsia="Times New Roman" w:hAnsi="-webkit-standard" w:cs="Times New Roman"/>
          <w:color w:val="000000"/>
          <w:kern w:val="0"/>
          <w:sz w:val="27"/>
          <w:szCs w:val="27"/>
          <w14:ligatures w14:val="none"/>
        </w:rPr>
        <w:t>$200/deductible</w:t>
      </w:r>
    </w:p>
    <w:p w14:paraId="16B06220"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 </w:t>
      </w:r>
    </w:p>
    <w:p w14:paraId="07B12CBC"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Campaign Training is being planned – In-person so members can work at polls during elections.</w:t>
      </w:r>
    </w:p>
    <w:p w14:paraId="330DEA3C"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Would like for each District to get some members trained.  There will be a registration fee.</w:t>
      </w:r>
    </w:p>
    <w:p w14:paraId="37DFD3A4"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 </w:t>
      </w:r>
    </w:p>
    <w:p w14:paraId="20C71E3C"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Committee Reports:</w:t>
      </w:r>
    </w:p>
    <w:p w14:paraId="11DFAD9B"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Audit – Has four (4) vacancies on committee submit application w/resume</w:t>
      </w:r>
    </w:p>
    <w:p w14:paraId="4D13C390"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District that used funds to purchase alcohol has paid back funds</w:t>
      </w:r>
    </w:p>
    <w:p w14:paraId="0A424442"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Committees are to submit through BOG a plan for all events being held for the year</w:t>
      </w:r>
    </w:p>
    <w:p w14:paraId="2B413C65"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Maintaining SEANC’s Branding is crucial </w:t>
      </w:r>
    </w:p>
    <w:p w14:paraId="00B6ACD0"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 </w:t>
      </w:r>
    </w:p>
    <w:p w14:paraId="7B104AED"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Please note:  statewide committees are prohibited from directly soliciting funds from Districts or from Corporate donors.</w:t>
      </w:r>
    </w:p>
    <w:p w14:paraId="3B175C1D"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 </w:t>
      </w:r>
    </w:p>
    <w:p w14:paraId="0A3586B3"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Awards – same District May not win the District of the year award mor than 2 years in a row.</w:t>
      </w:r>
    </w:p>
    <w:p w14:paraId="427D436A"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Award recipients are not eligible to win in the same category for two years in a row</w:t>
      </w:r>
    </w:p>
    <w:p w14:paraId="5A9010CC"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Judging will be held on August 6, 2024</w:t>
      </w:r>
    </w:p>
    <w:p w14:paraId="63E15366"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 </w:t>
      </w:r>
    </w:p>
    <w:p w14:paraId="56496278"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Benevolence – Submit photos for deceased District members for the Memorial PowerPoint.</w:t>
      </w:r>
    </w:p>
    <w:p w14:paraId="58537D71"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Jon will be sending out a list to the District Chairs.</w:t>
      </w:r>
    </w:p>
    <w:p w14:paraId="16004ED1"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 </w:t>
      </w:r>
    </w:p>
    <w:p w14:paraId="24DC5795"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lastRenderedPageBreak/>
        <w:t>Bylaws – Districts need to submit any statewide (new or changes) bylaws to the committee within 10 days after your Annual Meeting or by July 15.  Bylaw form (fillable) is on the SEANC webpage.</w:t>
      </w:r>
    </w:p>
    <w:p w14:paraId="3418B6B0"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 </w:t>
      </w:r>
    </w:p>
    <w:p w14:paraId="33254352"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Connections – No applications, one (1) inquiry</w:t>
      </w:r>
    </w:p>
    <w:p w14:paraId="37948246"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 </w:t>
      </w:r>
    </w:p>
    <w:p w14:paraId="575676F8"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DHHS – 90-100 unstaffed positions presents unsafe conditions</w:t>
      </w:r>
    </w:p>
    <w:p w14:paraId="2B1EE322"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Call if you would like Kathy to attend your meetings</w:t>
      </w:r>
    </w:p>
    <w:p w14:paraId="5AFC5D6D"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Emerging Leaders – Fundraiser resulted in $2951. For the Committee</w:t>
      </w:r>
    </w:p>
    <w:p w14:paraId="1E9902C7"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Annual Health &amp; Wellness Fair will be held on June 15</w:t>
      </w:r>
      <w:r w:rsidRPr="008818CD">
        <w:rPr>
          <w:rFonts w:ascii="-webkit-standard" w:hAnsi="-webkit-standard" w:cs="Times New Roman"/>
          <w:color w:val="000000"/>
          <w:kern w:val="0"/>
          <w:sz w:val="11"/>
          <w:szCs w:val="11"/>
          <w:vertAlign w:val="superscript"/>
          <w14:ligatures w14:val="none"/>
        </w:rPr>
        <w:t>th</w:t>
      </w:r>
    </w:p>
    <w:p w14:paraId="6F0C6083"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Training workshop planned for June 29</w:t>
      </w:r>
      <w:r w:rsidRPr="008818CD">
        <w:rPr>
          <w:rFonts w:ascii="-webkit-standard" w:hAnsi="-webkit-standard" w:cs="Times New Roman"/>
          <w:color w:val="000000"/>
          <w:kern w:val="0"/>
          <w:sz w:val="11"/>
          <w:szCs w:val="11"/>
          <w:vertAlign w:val="superscript"/>
          <w14:ligatures w14:val="none"/>
        </w:rPr>
        <w:t>th</w:t>
      </w:r>
    </w:p>
    <w:p w14:paraId="48DF61B9"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 </w:t>
      </w:r>
    </w:p>
    <w:p w14:paraId="3CB4D1D8"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EMPAC – Major loss for Dale </w:t>
      </w:r>
      <w:proofErr w:type="spellStart"/>
      <w:r w:rsidRPr="008818CD">
        <w:rPr>
          <w:rFonts w:ascii="-webkit-standard" w:hAnsi="-webkit-standard" w:cs="Times New Roman"/>
          <w:color w:val="000000"/>
          <w:kern w:val="0"/>
          <w:sz w:val="27"/>
          <w:szCs w:val="27"/>
          <w14:ligatures w14:val="none"/>
        </w:rPr>
        <w:t>Folwell</w:t>
      </w:r>
      <w:proofErr w:type="spellEnd"/>
      <w:r w:rsidRPr="008818CD">
        <w:rPr>
          <w:rFonts w:ascii="-webkit-standard" w:hAnsi="-webkit-standard" w:cs="Times New Roman"/>
          <w:color w:val="000000"/>
          <w:kern w:val="0"/>
          <w:sz w:val="27"/>
          <w:szCs w:val="27"/>
          <w14:ligatures w14:val="none"/>
        </w:rPr>
        <w:t> and Michael Ray</w:t>
      </w:r>
    </w:p>
    <w:p w14:paraId="7FE32AEC"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Endorsed Wesley Harris, and will build a good relationship, need to get him elected</w:t>
      </w:r>
    </w:p>
    <w:p w14:paraId="48F2AFAC"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Million $ campaign -stuttering -not many contributors </w:t>
      </w:r>
    </w:p>
    <w:p w14:paraId="214A30C7"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 xml:space="preserve">Next meeting (in-person &amp; zoom) June 1 Endorsement </w:t>
      </w:r>
      <w:proofErr w:type="spellStart"/>
      <w:r w:rsidRPr="008818CD">
        <w:rPr>
          <w:rFonts w:ascii="-webkit-standard" w:hAnsi="-webkit-standard" w:cs="Times New Roman"/>
          <w:color w:val="000000"/>
          <w:kern w:val="0"/>
          <w:sz w:val="27"/>
          <w:szCs w:val="27"/>
          <w14:ligatures w14:val="none"/>
        </w:rPr>
        <w:t>trainingfor</w:t>
      </w:r>
      <w:proofErr w:type="spellEnd"/>
      <w:r w:rsidRPr="008818CD">
        <w:rPr>
          <w:rFonts w:ascii="-webkit-standard" w:hAnsi="-webkit-standard" w:cs="Times New Roman"/>
          <w:color w:val="000000"/>
          <w:kern w:val="0"/>
          <w:sz w:val="27"/>
          <w:szCs w:val="27"/>
          <w14:ligatures w14:val="none"/>
        </w:rPr>
        <w:t xml:space="preserve"> candidate interviews</w:t>
      </w:r>
    </w:p>
    <w:p w14:paraId="363E0D39"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August 17</w:t>
      </w:r>
      <w:r w:rsidRPr="008818CD">
        <w:rPr>
          <w:rFonts w:ascii="-webkit-standard" w:hAnsi="-webkit-standard" w:cs="Times New Roman"/>
          <w:color w:val="000000"/>
          <w:kern w:val="0"/>
          <w:sz w:val="11"/>
          <w:szCs w:val="11"/>
          <w:vertAlign w:val="superscript"/>
          <w14:ligatures w14:val="none"/>
        </w:rPr>
        <w:t>th</w:t>
      </w:r>
      <w:r w:rsidRPr="008818CD">
        <w:rPr>
          <w:rFonts w:ascii="-webkit-standard" w:hAnsi="-webkit-standard" w:cs="Times New Roman"/>
          <w:color w:val="000000"/>
          <w:kern w:val="0"/>
          <w:sz w:val="27"/>
          <w:szCs w:val="27"/>
          <w14:ligatures w14:val="none"/>
        </w:rPr>
        <w:t> meeting (closed) for Endorsements</w:t>
      </w:r>
    </w:p>
    <w:p w14:paraId="058E0FC3"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 </w:t>
      </w:r>
    </w:p>
    <w:p w14:paraId="35FF6D54"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Public Ed – 3 new members; UNC Chancellor Cup will be held on September 27 and SEANC will be corporate sponsor again this year.</w:t>
      </w:r>
    </w:p>
    <w:p w14:paraId="2311FFEA"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 </w:t>
      </w:r>
    </w:p>
    <w:p w14:paraId="04938A08"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Growth &amp; Expansion – Activities have been planned; SEANC Mascot </w:t>
      </w:r>
    </w:p>
    <w:p w14:paraId="2B22F61A"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Will have a naming contest; Virtual District is being developed, none voting and just for info sessions; Social event planned for June (Sip &amp; Paint -non alcoholic); Scholarship to Convention – applications to go live in June – one (1) person per Region.</w:t>
      </w:r>
    </w:p>
    <w:p w14:paraId="774808D3"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 </w:t>
      </w:r>
    </w:p>
    <w:p w14:paraId="21878E80"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Membership – Have held meetings via zoom</w:t>
      </w:r>
    </w:p>
    <w:p w14:paraId="6872841D"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West Blitz recruited 50 members for Districts 2,5,6,9</w:t>
      </w:r>
    </w:p>
    <w:p w14:paraId="0C432E8B"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407 new members in March, 364 members in April</w:t>
      </w:r>
    </w:p>
    <w:p w14:paraId="085D5474"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On social media – share or like…. it puts info out to other people</w:t>
      </w:r>
    </w:p>
    <w:p w14:paraId="7F7DA454"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Google still showing some negative views so they posted “What has SEANC done for me lately”</w:t>
      </w:r>
    </w:p>
    <w:p w14:paraId="12162194"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New Campaign- Drawing for $250 gift card, recruit 2 members to submit for drawing </w:t>
      </w:r>
    </w:p>
    <w:p w14:paraId="7612F65E"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Next meeting July 12 -let Carrie if you want to attend (District to pay for reimbursement of travel)</w:t>
      </w:r>
    </w:p>
    <w:p w14:paraId="5082588D"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Membership count by July 31 will determine Convention Delegate count.</w:t>
      </w:r>
    </w:p>
    <w:p w14:paraId="338C0259"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lastRenderedPageBreak/>
        <w:t> </w:t>
      </w:r>
    </w:p>
    <w:p w14:paraId="1D42E41B"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Policy Platform – District Chairs are asked to distribute the forms off the web page and review at their annual meetings.  Districts please submit 10 policy platform issues per district.</w:t>
      </w:r>
    </w:p>
    <w:p w14:paraId="2A359622"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Committee will meet via zoom on July 16 District at 10am and Statewide at 11am</w:t>
      </w:r>
    </w:p>
    <w:p w14:paraId="64CD6446"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 </w:t>
      </w:r>
    </w:p>
    <w:p w14:paraId="368CCE09"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Prison Reform – Attended One Voice meeting in Chicago</w:t>
      </w:r>
    </w:p>
    <w:p w14:paraId="52C90BBB"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Week June 3-9 is recognition of correctional officers</w:t>
      </w:r>
    </w:p>
    <w:p w14:paraId="05D3E452"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Severe shortages continue What can be done to eliminate the vacancies? And How will AI make changes to the profession?  Are questions that need to be answered.</w:t>
      </w:r>
    </w:p>
    <w:p w14:paraId="2CEADA08"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 </w:t>
      </w:r>
    </w:p>
    <w:p w14:paraId="48BB403E"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Retiree Council – Vacancy in West filled by Pat Reighard, District 3</w:t>
      </w:r>
    </w:p>
    <w:p w14:paraId="529C7479"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July 15</w:t>
      </w:r>
      <w:r w:rsidRPr="008818CD">
        <w:rPr>
          <w:rFonts w:ascii="-webkit-standard" w:hAnsi="-webkit-standard" w:cs="Times New Roman"/>
          <w:color w:val="000000"/>
          <w:kern w:val="0"/>
          <w:sz w:val="11"/>
          <w:szCs w:val="11"/>
          <w:vertAlign w:val="superscript"/>
          <w14:ligatures w14:val="none"/>
        </w:rPr>
        <w:t>th</w:t>
      </w:r>
      <w:r w:rsidRPr="008818CD">
        <w:rPr>
          <w:rFonts w:ascii="-webkit-standard" w:hAnsi="-webkit-standard" w:cs="Times New Roman"/>
          <w:color w:val="000000"/>
          <w:kern w:val="0"/>
          <w:sz w:val="27"/>
          <w:szCs w:val="27"/>
          <w14:ligatures w14:val="none"/>
        </w:rPr>
        <w:t> deadline for application to Council (send to Lynn Cote)</w:t>
      </w:r>
    </w:p>
    <w:p w14:paraId="572D19A7"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Many upcoming Retiree Forums, contact Carrie first before your district sets a date</w:t>
      </w:r>
    </w:p>
    <w:p w14:paraId="783DF162"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Grandchildren scholarships – 28 received, 2 per Region will be awarded.</w:t>
      </w:r>
    </w:p>
    <w:p w14:paraId="7B623502"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Students were notified all at one time what was missing.</w:t>
      </w:r>
    </w:p>
    <w:p w14:paraId="01988A09"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Students need to submit info not parents</w:t>
      </w:r>
    </w:p>
    <w:p w14:paraId="53F43BEF"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Once a recommendation is received, the student is notified</w:t>
      </w:r>
    </w:p>
    <w:p w14:paraId="5BAC104C"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Can go back in system for District to evaluate rankings</w:t>
      </w:r>
    </w:p>
    <w:p w14:paraId="72FA1C0E"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Talley will be sent to Districts next week</w:t>
      </w:r>
    </w:p>
    <w:p w14:paraId="00134D3C"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Phyllis can send out applications to Districts if needed for local scholarship awarding</w:t>
      </w:r>
    </w:p>
    <w:p w14:paraId="7F86ABEB"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 </w:t>
      </w:r>
    </w:p>
    <w:p w14:paraId="6C7E4E41"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 </w:t>
      </w:r>
    </w:p>
    <w:p w14:paraId="448D1311"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 </w:t>
      </w:r>
    </w:p>
    <w:p w14:paraId="73214BF7"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 </w:t>
      </w:r>
    </w:p>
    <w:p w14:paraId="5F6C25EF"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Scholarship – Bowl-a-thon is back – looking for donations for the silent auction</w:t>
      </w:r>
    </w:p>
    <w:p w14:paraId="52F82E8B"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Statewide there were 222 completed applications – Reviewing the next couple of weeks for awarded for State.</w:t>
      </w:r>
    </w:p>
    <w:p w14:paraId="161E79D8"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One (1) seat available for committee in each Region.  Seat in West available now…can be by President Appointment. There will be nominations from the floor at Convention.</w:t>
      </w:r>
    </w:p>
    <w:p w14:paraId="2A3503CD" w14:textId="77777777" w:rsidR="008818CD" w:rsidRPr="008818CD" w:rsidRDefault="008818CD" w:rsidP="008818CD">
      <w:pPr>
        <w:spacing w:line="324" w:lineRule="atLeast"/>
        <w:divId w:val="366099578"/>
        <w:rPr>
          <w:rFonts w:ascii="-webkit-standard" w:hAnsi="-webkit-standard" w:cs="Times New Roman"/>
          <w:color w:val="000000"/>
          <w:kern w:val="0"/>
          <w:sz w:val="27"/>
          <w:szCs w:val="27"/>
          <w14:ligatures w14:val="none"/>
        </w:rPr>
      </w:pPr>
      <w:r w:rsidRPr="008818CD">
        <w:rPr>
          <w:rFonts w:ascii="-webkit-standard" w:hAnsi="-webkit-standard" w:cs="Times New Roman"/>
          <w:color w:val="000000"/>
          <w:kern w:val="0"/>
          <w:sz w:val="27"/>
          <w:szCs w:val="27"/>
          <w14:ligatures w14:val="none"/>
        </w:rPr>
        <w:t> </w:t>
      </w:r>
    </w:p>
    <w:p w14:paraId="7D518E3A" w14:textId="77777777" w:rsidR="00D60D04" w:rsidRPr="00620F22" w:rsidRDefault="00D60D04" w:rsidP="00311ED0"/>
    <w:p w14:paraId="72C0D31B" w14:textId="77777777" w:rsidR="00620F22" w:rsidRDefault="00620F22" w:rsidP="00311ED0"/>
    <w:p w14:paraId="41F7B22D" w14:textId="3A8BFC9A" w:rsidR="003F4531" w:rsidRDefault="003F4531" w:rsidP="003F4531">
      <w:pPr>
        <w:ind w:left="360"/>
      </w:pPr>
      <w:r>
        <w:t>Committee Re</w:t>
      </w:r>
      <w:r w:rsidR="00203AE9">
        <w:t>ports:</w:t>
      </w:r>
    </w:p>
    <w:p w14:paraId="211BA88A" w14:textId="3E31AF05" w:rsidR="00203AE9" w:rsidRDefault="00203AE9" w:rsidP="00203AE9">
      <w:pPr>
        <w:pStyle w:val="ListParagraph"/>
        <w:numPr>
          <w:ilvl w:val="0"/>
          <w:numId w:val="1"/>
        </w:numPr>
      </w:pPr>
      <w:r>
        <w:t xml:space="preserve">Audit – Karen </w:t>
      </w:r>
      <w:r w:rsidR="002F7658">
        <w:t>reported that the</w:t>
      </w:r>
      <w:r w:rsidR="00093181">
        <w:t xml:space="preserve"> committee</w:t>
      </w:r>
      <w:r w:rsidR="00C04BBF">
        <w:t xml:space="preserve"> </w:t>
      </w:r>
      <w:r w:rsidR="000A51FD">
        <w:t xml:space="preserve">met on </w:t>
      </w:r>
      <w:r w:rsidR="00C453B3">
        <w:t>2/7</w:t>
      </w:r>
      <w:r w:rsidR="00D847E8">
        <w:t xml:space="preserve"> (this was the first audit since Robin </w:t>
      </w:r>
      <w:r w:rsidR="00D002F2">
        <w:t>took over as Treasurer). There were no findings</w:t>
      </w:r>
      <w:r w:rsidR="00CE23C5">
        <w:t>.  June 6</w:t>
      </w:r>
      <w:r w:rsidR="00CE23C5" w:rsidRPr="00CE23C5">
        <w:rPr>
          <w:vertAlign w:val="superscript"/>
        </w:rPr>
        <w:t>th</w:t>
      </w:r>
      <w:r w:rsidR="00CE23C5">
        <w:t xml:space="preserve"> is the next meeting.</w:t>
      </w:r>
    </w:p>
    <w:p w14:paraId="2F3BC989" w14:textId="6A8416FC" w:rsidR="00ED650A" w:rsidRDefault="00ED650A" w:rsidP="00203AE9">
      <w:pPr>
        <w:pStyle w:val="ListParagraph"/>
        <w:numPr>
          <w:ilvl w:val="0"/>
          <w:numId w:val="1"/>
        </w:numPr>
      </w:pPr>
      <w:r>
        <w:lastRenderedPageBreak/>
        <w:t>Awards – TJ and Janice will be meeting</w:t>
      </w:r>
      <w:r w:rsidR="005C712D">
        <w:t xml:space="preserve"> to assess the Awards</w:t>
      </w:r>
      <w:r w:rsidR="005407CC">
        <w:t xml:space="preserve"> for the District.</w:t>
      </w:r>
    </w:p>
    <w:p w14:paraId="04B5F1FE" w14:textId="55DFC4BF" w:rsidR="003176F7" w:rsidRDefault="003176F7" w:rsidP="00203AE9">
      <w:pPr>
        <w:pStyle w:val="ListParagraph"/>
        <w:numPr>
          <w:ilvl w:val="0"/>
          <w:numId w:val="1"/>
        </w:numPr>
      </w:pPr>
      <w:r>
        <w:t>Community Serv</w:t>
      </w:r>
      <w:r w:rsidR="00250E7C">
        <w:t>ice – No Report</w:t>
      </w:r>
    </w:p>
    <w:p w14:paraId="5E5CF19B" w14:textId="585387D3" w:rsidR="00527E6C" w:rsidRDefault="00527E6C" w:rsidP="00203AE9">
      <w:pPr>
        <w:pStyle w:val="ListParagraph"/>
        <w:numPr>
          <w:ilvl w:val="0"/>
          <w:numId w:val="1"/>
        </w:numPr>
      </w:pPr>
      <w:r>
        <w:t xml:space="preserve">Communications </w:t>
      </w:r>
      <w:r w:rsidR="001628CA">
        <w:t>–</w:t>
      </w:r>
      <w:r>
        <w:t xml:space="preserve"> </w:t>
      </w:r>
      <w:r w:rsidR="001628CA">
        <w:t>Pat reported that he will be producing a news</w:t>
      </w:r>
      <w:r w:rsidR="007D7268">
        <w:t>letter and asked the members to send him information</w:t>
      </w:r>
      <w:r w:rsidR="005B7433">
        <w:t xml:space="preserve"> to be</w:t>
      </w:r>
      <w:r w:rsidR="00401C7D">
        <w:t xml:space="preserve"> included.</w:t>
      </w:r>
    </w:p>
    <w:p w14:paraId="50E8DB8E" w14:textId="4A3A15BF" w:rsidR="0010210D" w:rsidRDefault="00735A7B" w:rsidP="0010210D">
      <w:pPr>
        <w:pStyle w:val="ListParagraph"/>
        <w:numPr>
          <w:ilvl w:val="0"/>
          <w:numId w:val="1"/>
        </w:numPr>
      </w:pPr>
      <w:r>
        <w:t xml:space="preserve">Fundraising – TJ reported that </w:t>
      </w:r>
      <w:r w:rsidR="00E13AA4">
        <w:t xml:space="preserve">everything went well with the golf tournament, except for the rainy start.  </w:t>
      </w:r>
      <w:r w:rsidR="00056EE6">
        <w:t>Registration went smoothly</w:t>
      </w:r>
      <w:r w:rsidR="00C057B1">
        <w:t xml:space="preserve">.  All the golfing teams that registered, showed up.  </w:t>
      </w:r>
      <w:r w:rsidR="00257BEB">
        <w:t>We had 56 sponsors, setting a record</w:t>
      </w:r>
      <w:r w:rsidR="006E0143">
        <w:t xml:space="preserve">.  The raffle set a record netting </w:t>
      </w:r>
      <w:r w:rsidR="00914D2C">
        <w:t xml:space="preserve">$1100.  After expenses the tournament </w:t>
      </w:r>
      <w:r w:rsidR="007C6C84">
        <w:t>brought in</w:t>
      </w:r>
      <w:r w:rsidR="00F84B4C">
        <w:t xml:space="preserve"> </w:t>
      </w:r>
      <w:r w:rsidR="008E113B">
        <w:t xml:space="preserve">revenue of </w:t>
      </w:r>
      <w:r w:rsidR="007C6C84">
        <w:t>$7300</w:t>
      </w:r>
      <w:r w:rsidR="004A64C1">
        <w:t>.</w:t>
      </w:r>
      <w:r w:rsidR="008E113B">
        <w:t xml:space="preserve"> TJ thanked everyone for stepping up and making this the most successful </w:t>
      </w:r>
      <w:r w:rsidR="008442EF">
        <w:t>tournament to date.  Everyone always pulls together and makes</w:t>
      </w:r>
      <w:r w:rsidR="004121CD">
        <w:t xml:space="preserve"> the event a fun and profitable</w:t>
      </w:r>
      <w:r w:rsidR="009E276F">
        <w:t xml:space="preserve"> for the District.  </w:t>
      </w:r>
      <w:r w:rsidR="004A64C1">
        <w:t xml:space="preserve"> TJ will have the thank you</w:t>
      </w:r>
      <w:r w:rsidR="00302161">
        <w:t xml:space="preserve"> letters available </w:t>
      </w:r>
      <w:r w:rsidR="008D6472">
        <w:t>to distribute to the sponsors</w:t>
      </w:r>
      <w:r w:rsidR="00CD5111">
        <w:t xml:space="preserve"> at the Annual Meeting</w:t>
      </w:r>
      <w:r w:rsidR="00906153">
        <w:t xml:space="preserve">.  </w:t>
      </w:r>
      <w:r w:rsidR="00730893">
        <w:t>Submit any suggestions</w:t>
      </w:r>
      <w:r w:rsidR="00E53169">
        <w:t xml:space="preserve"> to TJ for any changes to make the tournament better.  Bob announced that the Boone Golf Club team won the High </w:t>
      </w:r>
      <w:r w:rsidR="001B4E9D">
        <w:t>Country Cup.</w:t>
      </w:r>
    </w:p>
    <w:p w14:paraId="38B199FA" w14:textId="4CA2C94E" w:rsidR="00910501" w:rsidRDefault="003B216B" w:rsidP="00910501">
      <w:pPr>
        <w:pStyle w:val="ListParagraph"/>
        <w:numPr>
          <w:ilvl w:val="0"/>
          <w:numId w:val="1"/>
        </w:numPr>
      </w:pPr>
      <w:r>
        <w:t xml:space="preserve">EMPAC – Kathy </w:t>
      </w:r>
      <w:r w:rsidR="001E5843">
        <w:t>announced that the St</w:t>
      </w:r>
      <w:r w:rsidR="005C3CFB">
        <w:t xml:space="preserve">ate EMPAC committee will be meeting in Raleigh </w:t>
      </w:r>
      <w:r w:rsidR="000D5549">
        <w:t xml:space="preserve">next Saturday, </w:t>
      </w:r>
      <w:r w:rsidR="00625110">
        <w:t>June 1</w:t>
      </w:r>
      <w:r w:rsidR="00625110" w:rsidRPr="00625110">
        <w:rPr>
          <w:vertAlign w:val="superscript"/>
        </w:rPr>
        <w:t>st</w:t>
      </w:r>
      <w:r w:rsidR="00625110">
        <w:t>.</w:t>
      </w:r>
    </w:p>
    <w:p w14:paraId="21F77345" w14:textId="4511527B" w:rsidR="00347F28" w:rsidRDefault="00347F28" w:rsidP="00910501">
      <w:pPr>
        <w:pStyle w:val="ListParagraph"/>
        <w:numPr>
          <w:ilvl w:val="0"/>
          <w:numId w:val="1"/>
        </w:numPr>
      </w:pPr>
      <w:r>
        <w:t xml:space="preserve">Insurance </w:t>
      </w:r>
      <w:r w:rsidR="00116D77">
        <w:t>–</w:t>
      </w:r>
      <w:r>
        <w:t xml:space="preserve"> </w:t>
      </w:r>
      <w:r w:rsidR="00116D77">
        <w:t>Janice announced that the IB has been presenting the Educational Sessions</w:t>
      </w:r>
      <w:r w:rsidR="00FA0ABA">
        <w:t xml:space="preserve"> monthly since January</w:t>
      </w:r>
      <w:r w:rsidR="00FC1BF3">
        <w:t>, highlighting</w:t>
      </w:r>
      <w:r w:rsidR="00397871">
        <w:t xml:space="preserve"> the insurance products that are offered by SEANC</w:t>
      </w:r>
      <w:r w:rsidR="0081167F">
        <w:t xml:space="preserve">.  The last </w:t>
      </w:r>
      <w:r w:rsidR="00EE0AF1">
        <w:t xml:space="preserve">session highlighted Life Insurance (whole life vs </w:t>
      </w:r>
      <w:r w:rsidR="00231F39">
        <w:t>term)</w:t>
      </w:r>
      <w:r w:rsidR="0060012E">
        <w:t xml:space="preserve"> held on May </w:t>
      </w:r>
      <w:r w:rsidR="00591A5A">
        <w:t>7</w:t>
      </w:r>
      <w:r w:rsidR="00107F35" w:rsidRPr="00107F35">
        <w:rPr>
          <w:vertAlign w:val="superscript"/>
        </w:rPr>
        <w:t>th</w:t>
      </w:r>
      <w:r w:rsidR="00107F35">
        <w:t>.  The next session will feature the new offerings from MetLife</w:t>
      </w:r>
      <w:r w:rsidR="00123507">
        <w:t xml:space="preserve">, Pet Insurance and Identity Protection.  The policies are available now and have multiple </w:t>
      </w:r>
      <w:r w:rsidR="005046B1">
        <w:t xml:space="preserve">outstanding features.  If you don’t have a SEANC </w:t>
      </w:r>
      <w:r w:rsidR="00D27B41">
        <w:t>insurance product compare and save…</w:t>
      </w:r>
      <w:r w:rsidR="00942A34">
        <w:t>Insurance products have contributed over $730</w:t>
      </w:r>
      <w:r w:rsidR="00D26017">
        <w:t>,000 to the operation budget of your organization.</w:t>
      </w:r>
    </w:p>
    <w:p w14:paraId="77C0D186" w14:textId="6040EAD9" w:rsidR="000F3050" w:rsidRDefault="007948E6" w:rsidP="000F3050">
      <w:pPr>
        <w:pStyle w:val="ListParagraph"/>
        <w:numPr>
          <w:ilvl w:val="0"/>
          <w:numId w:val="1"/>
        </w:numPr>
      </w:pPr>
      <w:r>
        <w:t xml:space="preserve">Membership – </w:t>
      </w:r>
      <w:r w:rsidR="000F3050">
        <w:t>Bob</w:t>
      </w:r>
      <w:r w:rsidR="00EA24C9">
        <w:t xml:space="preserve"> reported that </w:t>
      </w:r>
      <w:r w:rsidR="00B23819">
        <w:t>the next</w:t>
      </w:r>
      <w:r w:rsidR="002E5FFB">
        <w:t xml:space="preserve"> </w:t>
      </w:r>
      <w:r w:rsidR="007D53EA">
        <w:t>AppState</w:t>
      </w:r>
      <w:r w:rsidR="00C3752D">
        <w:t xml:space="preserve"> </w:t>
      </w:r>
      <w:r w:rsidR="00346278">
        <w:t>New</w:t>
      </w:r>
      <w:r w:rsidR="00E06247">
        <w:t xml:space="preserve"> Employee</w:t>
      </w:r>
      <w:r w:rsidR="00346278">
        <w:t xml:space="preserve"> lunch will be on June 21</w:t>
      </w:r>
      <w:r w:rsidR="00346278" w:rsidRPr="00BE61D4">
        <w:rPr>
          <w:vertAlign w:val="superscript"/>
        </w:rPr>
        <w:t>st</w:t>
      </w:r>
      <w:r w:rsidR="00BE61D4">
        <w:t>.</w:t>
      </w:r>
    </w:p>
    <w:p w14:paraId="516E3D2F" w14:textId="7CA587DE" w:rsidR="00BE61D4" w:rsidRDefault="00FF2E30" w:rsidP="00BE61D4">
      <w:pPr>
        <w:pStyle w:val="ListParagraph"/>
      </w:pPr>
      <w:r>
        <w:t xml:space="preserve">Committee will be looking </w:t>
      </w:r>
      <w:r w:rsidR="00570895">
        <w:t xml:space="preserve">into holding an Employee Appreciation event with a </w:t>
      </w:r>
      <w:r w:rsidR="001257EE">
        <w:t>food truck.</w:t>
      </w:r>
    </w:p>
    <w:p w14:paraId="46865441" w14:textId="7A1C5A43" w:rsidR="00ED3A40" w:rsidRDefault="00ED3A40" w:rsidP="00ED3A40">
      <w:pPr>
        <w:pStyle w:val="ListParagraph"/>
        <w:numPr>
          <w:ilvl w:val="0"/>
          <w:numId w:val="1"/>
        </w:numPr>
      </w:pPr>
      <w:r>
        <w:t xml:space="preserve">Nominating </w:t>
      </w:r>
      <w:r w:rsidR="00FE3154">
        <w:t>–</w:t>
      </w:r>
      <w:r>
        <w:t xml:space="preserve"> </w:t>
      </w:r>
      <w:r w:rsidR="00FE3154">
        <w:t xml:space="preserve">TJ is working with Kim asking for volunteers </w:t>
      </w:r>
      <w:r w:rsidR="00EF7A83">
        <w:t>for Exec. Bd positions.</w:t>
      </w:r>
    </w:p>
    <w:p w14:paraId="0AF8BE1F" w14:textId="76FBDF80" w:rsidR="007B0BCB" w:rsidRDefault="00612E51" w:rsidP="007B0BCB">
      <w:pPr>
        <w:pStyle w:val="ListParagraph"/>
      </w:pPr>
      <w:r>
        <w:t xml:space="preserve">Audit – Karen; </w:t>
      </w:r>
      <w:r w:rsidR="00D81E36">
        <w:t xml:space="preserve">Chairperson – Janice; Vice Chair. </w:t>
      </w:r>
      <w:r w:rsidR="00383EE6">
        <w:t>–</w:t>
      </w:r>
      <w:r w:rsidR="00D81E36">
        <w:t xml:space="preserve"> </w:t>
      </w:r>
      <w:r w:rsidR="00383EE6">
        <w:t xml:space="preserve">TJ; ByLaws – Pat; </w:t>
      </w:r>
      <w:r w:rsidR="003B3E13">
        <w:t xml:space="preserve">Membership – Bob </w:t>
      </w:r>
    </w:p>
    <w:p w14:paraId="61C2A8B4" w14:textId="761A982A" w:rsidR="007642FD" w:rsidRDefault="007642FD" w:rsidP="007B0BCB">
      <w:pPr>
        <w:pStyle w:val="ListParagraph"/>
      </w:pPr>
      <w:r>
        <w:t xml:space="preserve">Have been </w:t>
      </w:r>
      <w:r w:rsidR="00EC0619">
        <w:t xml:space="preserve">accepted…we still need </w:t>
      </w:r>
      <w:r w:rsidR="00500222">
        <w:t>someone for</w:t>
      </w:r>
      <w:r w:rsidR="00EC0619">
        <w:t xml:space="preserve"> Policy Platform</w:t>
      </w:r>
      <w:r w:rsidR="00500222">
        <w:t xml:space="preserve"> </w:t>
      </w:r>
    </w:p>
    <w:p w14:paraId="624717D7" w14:textId="7EC82939" w:rsidR="00B65425" w:rsidRDefault="00B65425" w:rsidP="00910501">
      <w:pPr>
        <w:pStyle w:val="ListParagraph"/>
        <w:numPr>
          <w:ilvl w:val="0"/>
          <w:numId w:val="1"/>
        </w:numPr>
      </w:pPr>
      <w:r>
        <w:t xml:space="preserve">Retiree -  Janice reported that she </w:t>
      </w:r>
      <w:r w:rsidR="00EE048B">
        <w:t xml:space="preserve">will be contacting several locations for a </w:t>
      </w:r>
      <w:r w:rsidR="00EC1DA8">
        <w:t>forum to be held in Watauga County.</w:t>
      </w:r>
      <w:r w:rsidR="004E7661">
        <w:t xml:space="preserve"> Pat has been appointed to fill the </w:t>
      </w:r>
      <w:r w:rsidR="00F738B7">
        <w:t>remainder of the term vacated by Tony Smith</w:t>
      </w:r>
      <w:r w:rsidR="00C346D1">
        <w:t xml:space="preserve"> to represent the </w:t>
      </w:r>
      <w:r w:rsidR="00A722CF">
        <w:t>western region.</w:t>
      </w:r>
    </w:p>
    <w:p w14:paraId="047DD134" w14:textId="2DC38602" w:rsidR="006B4475" w:rsidRDefault="009F77C1" w:rsidP="006B4475">
      <w:pPr>
        <w:pStyle w:val="ListParagraph"/>
        <w:numPr>
          <w:ilvl w:val="0"/>
          <w:numId w:val="1"/>
        </w:numPr>
      </w:pPr>
      <w:r>
        <w:t xml:space="preserve">Scholarship- Robin </w:t>
      </w:r>
      <w:r w:rsidR="006B4475">
        <w:t xml:space="preserve">explained that the </w:t>
      </w:r>
      <w:r w:rsidR="00CA23E1">
        <w:t>scholarship process was on-line this year.  There were 11 applicants</w:t>
      </w:r>
      <w:r w:rsidR="005400B7">
        <w:t xml:space="preserve">.  2 financial need, 7 merit and </w:t>
      </w:r>
      <w:r w:rsidR="004E0ADD">
        <w:t>2 member only.  7 scholarships were awarded in the amount of $</w:t>
      </w:r>
      <w:r w:rsidR="005E4BB3">
        <w:t xml:space="preserve">5,000.  Scholarship winners were invited to the District Annual Meeting and will be </w:t>
      </w:r>
      <w:r w:rsidR="00347F28">
        <w:t>presented with their award letters</w:t>
      </w:r>
    </w:p>
    <w:p w14:paraId="415B1402" w14:textId="77777777" w:rsidR="00155F80" w:rsidRDefault="0049127D" w:rsidP="0049127D">
      <w:pPr>
        <w:pStyle w:val="ListParagraph"/>
        <w:numPr>
          <w:ilvl w:val="0"/>
          <w:numId w:val="1"/>
        </w:numPr>
      </w:pPr>
      <w:r>
        <w:t xml:space="preserve">Social Media – </w:t>
      </w:r>
      <w:r w:rsidR="00E01433">
        <w:t xml:space="preserve">The District Bulletin Board has been updated with the latest information.  </w:t>
      </w:r>
      <w:r w:rsidR="006E63A4">
        <w:t xml:space="preserve">Karen updated Facebook with the Golf Tournament info/pictures.  </w:t>
      </w:r>
    </w:p>
    <w:p w14:paraId="2F8B74B8" w14:textId="733B3487" w:rsidR="0049127D" w:rsidRDefault="0049127D" w:rsidP="0049127D">
      <w:pPr>
        <w:pStyle w:val="ListParagraph"/>
        <w:numPr>
          <w:ilvl w:val="0"/>
          <w:numId w:val="1"/>
        </w:numPr>
      </w:pPr>
      <w:r>
        <w:t xml:space="preserve">Karen and Robin </w:t>
      </w:r>
      <w:r w:rsidR="00F11732">
        <w:t xml:space="preserve">encouraged </w:t>
      </w:r>
      <w:r w:rsidR="00B81D1B">
        <w:t>the members to submit photos and information to be posted to the SEANC</w:t>
      </w:r>
      <w:r w:rsidR="00B325B0">
        <w:t xml:space="preserve"> </w:t>
      </w:r>
      <w:r w:rsidR="00B61433">
        <w:t xml:space="preserve">media pages.  Send the photos with descriptions to Robin and </w:t>
      </w:r>
      <w:r w:rsidR="00E569AD">
        <w:t>Karen via email.</w:t>
      </w:r>
    </w:p>
    <w:p w14:paraId="5A336C9C" w14:textId="105D05B2" w:rsidR="00155F80" w:rsidRDefault="00155F80" w:rsidP="00155F80">
      <w:pPr>
        <w:pStyle w:val="ListParagraph"/>
      </w:pPr>
      <w:r>
        <w:t xml:space="preserve">Go to </w:t>
      </w:r>
      <w:r w:rsidR="0093740F">
        <w:t>Google</w:t>
      </w:r>
      <w:r w:rsidR="00082DAB">
        <w:t xml:space="preserve"> and “like” SEANC to increase their ratings.</w:t>
      </w:r>
    </w:p>
    <w:p w14:paraId="66094CA7" w14:textId="77777777" w:rsidR="00E569AD" w:rsidRDefault="00E569AD" w:rsidP="00E569AD"/>
    <w:p w14:paraId="3FD2DF10" w14:textId="37DA0FE6" w:rsidR="00313B67" w:rsidRDefault="00313B67" w:rsidP="00E569AD">
      <w:r>
        <w:t>Report</w:t>
      </w:r>
      <w:r w:rsidR="006E43BB">
        <w:t>s</w:t>
      </w:r>
      <w:r w:rsidR="00E0112A">
        <w:t xml:space="preserve"> from Western Region</w:t>
      </w:r>
      <w:r w:rsidR="006E43BB">
        <w:t>:</w:t>
      </w:r>
    </w:p>
    <w:p w14:paraId="0AF418D9" w14:textId="3D01F53A" w:rsidR="006E43BB" w:rsidRDefault="001743A0" w:rsidP="001743A0">
      <w:pPr>
        <w:pStyle w:val="ListParagraph"/>
        <w:numPr>
          <w:ilvl w:val="0"/>
          <w:numId w:val="2"/>
        </w:numPr>
      </w:pPr>
      <w:r>
        <w:t>Cliff announced another correctional offer was killed</w:t>
      </w:r>
      <w:r w:rsidR="009422DD">
        <w:t>.</w:t>
      </w:r>
    </w:p>
    <w:p w14:paraId="46CCA81F" w14:textId="0DAA2409" w:rsidR="009422DD" w:rsidRDefault="009422DD" w:rsidP="009422DD">
      <w:pPr>
        <w:pStyle w:val="ListParagraph"/>
      </w:pPr>
      <w:r>
        <w:t>The SEANC IT Department has a new hire, making three (3) full time employees</w:t>
      </w:r>
      <w:r w:rsidR="006A674B">
        <w:t xml:space="preserve">.  They will be able to maintain the new system.  </w:t>
      </w:r>
      <w:r w:rsidR="007F0921">
        <w:t>Cliff will be attending the State Retiree Board meeting as the V</w:t>
      </w:r>
      <w:r w:rsidR="00A77A86">
        <w:t xml:space="preserve">ice Chair of the Retiree Council and will be updating the membership </w:t>
      </w:r>
      <w:r w:rsidR="00560F77">
        <w:t>in regards to the information from the Board meetings.</w:t>
      </w:r>
    </w:p>
    <w:p w14:paraId="4545B8B4" w14:textId="565D36E1" w:rsidR="006A3D32" w:rsidRDefault="00D967D4" w:rsidP="00D967D4">
      <w:pPr>
        <w:pStyle w:val="ListParagraph"/>
        <w:numPr>
          <w:ilvl w:val="0"/>
          <w:numId w:val="2"/>
        </w:numPr>
      </w:pPr>
      <w:r>
        <w:t>Adam reviewed all the agencies that he has visited in Watauga, Avery and Mitchell.  He asked members to let him know of contacts that they have in the agencies</w:t>
      </w:r>
      <w:r w:rsidR="008E37ED">
        <w:t xml:space="preserve"> so he can set up some </w:t>
      </w:r>
      <w:r w:rsidR="008E37ED">
        <w:lastRenderedPageBreak/>
        <w:t>“snack &amp; chat” sessions.</w:t>
      </w:r>
      <w:r w:rsidR="008A1DCB">
        <w:t xml:space="preserve">  Janice contacted that Adam has a great presen</w:t>
      </w:r>
      <w:r w:rsidR="00117356">
        <w:t xml:space="preserve">tation and the members would benefit if he would have a training session with them.  </w:t>
      </w:r>
      <w:r w:rsidR="006B61C5">
        <w:t xml:space="preserve">A date in July will be considered and the training will be recorded to use it for future </w:t>
      </w:r>
      <w:r w:rsidR="00E6441E">
        <w:t>recruitments.  Anne asked Adam to meet sometime with herself and Rhonda to talk about contacts in Avery/Mitchell.</w:t>
      </w:r>
    </w:p>
    <w:p w14:paraId="5CBCCF2E" w14:textId="77777777" w:rsidR="00313B67" w:rsidRDefault="00313B67" w:rsidP="00E569AD"/>
    <w:p w14:paraId="054023A6" w14:textId="77777777" w:rsidR="00313B67" w:rsidRDefault="00313B67" w:rsidP="00E569AD"/>
    <w:p w14:paraId="17F71727" w14:textId="5F1F8F36" w:rsidR="004C4249" w:rsidRDefault="00657599" w:rsidP="00E569AD">
      <w:r>
        <w:t>Old Business – The 2023-24 District Budget</w:t>
      </w:r>
      <w:r w:rsidR="006910CA">
        <w:t xml:space="preserve"> </w:t>
      </w:r>
      <w:r w:rsidR="004F490A">
        <w:t>–</w:t>
      </w:r>
      <w:r w:rsidR="006910CA">
        <w:t xml:space="preserve"> </w:t>
      </w:r>
      <w:r w:rsidR="004F490A">
        <w:t xml:space="preserve">There </w:t>
      </w:r>
      <w:r w:rsidR="00F57F88">
        <w:t xml:space="preserve">was a motion, seconded to accept the </w:t>
      </w:r>
      <w:r w:rsidR="002B4F90">
        <w:t xml:space="preserve">22-23 budget and adopt it as the </w:t>
      </w:r>
      <w:r w:rsidR="001243EF">
        <w:t>23-24 working budget.  Robin will obtain a copy of the 22-23 budget from Teresa.</w:t>
      </w:r>
    </w:p>
    <w:p w14:paraId="422701FE" w14:textId="5EAB92F4" w:rsidR="007858E6" w:rsidRDefault="00AE6E27">
      <w:r>
        <w:t xml:space="preserve">The meeting adjourned at </w:t>
      </w:r>
      <w:r w:rsidR="00B54D4F">
        <w:t>1:25pm</w:t>
      </w:r>
    </w:p>
    <w:p w14:paraId="3F551A93" w14:textId="77777777" w:rsidR="008C282E" w:rsidRDefault="008C282E"/>
    <w:p w14:paraId="18E61ACB" w14:textId="01C25F3B" w:rsidR="008C282E" w:rsidRDefault="008C282E">
      <w:r>
        <w:t xml:space="preserve">New Business </w:t>
      </w:r>
      <w:r w:rsidR="00EB15A0">
        <w:t>–</w:t>
      </w:r>
      <w:r>
        <w:t xml:space="preserve"> </w:t>
      </w:r>
      <w:r w:rsidR="00EB15A0">
        <w:t>TJ asked the members to consider</w:t>
      </w:r>
      <w:r w:rsidR="00A04445">
        <w:t xml:space="preserve"> holding the District meetings via zoom…to conduct business.  </w:t>
      </w:r>
      <w:r w:rsidR="00B41D13">
        <w:t xml:space="preserve">Social events/gatherings can be planned between </w:t>
      </w:r>
      <w:r w:rsidR="006E268F">
        <w:t>scheduled meetings.</w:t>
      </w:r>
    </w:p>
    <w:p w14:paraId="3F20666D" w14:textId="77777777" w:rsidR="00B54D4F" w:rsidRDefault="00B54D4F"/>
    <w:p w14:paraId="5DC096C2" w14:textId="7A771C09" w:rsidR="00B54D4F" w:rsidRDefault="00B54D4F">
      <w:r>
        <w:t>The</w:t>
      </w:r>
      <w:r w:rsidR="00397382">
        <w:t xml:space="preserve"> </w:t>
      </w:r>
      <w:r>
        <w:t xml:space="preserve"> District 3 </w:t>
      </w:r>
      <w:r w:rsidR="00397382">
        <w:t xml:space="preserve">Annual </w:t>
      </w:r>
      <w:r>
        <w:t xml:space="preserve">meeting will be </w:t>
      </w:r>
      <w:r w:rsidR="00397382">
        <w:t xml:space="preserve">held on </w:t>
      </w:r>
      <w:r w:rsidR="001D50D7">
        <w:t>June</w:t>
      </w:r>
      <w:r w:rsidR="009357AF">
        <w:t xml:space="preserve"> 18</w:t>
      </w:r>
      <w:r w:rsidR="009357AF" w:rsidRPr="009357AF">
        <w:rPr>
          <w:vertAlign w:val="superscript"/>
        </w:rPr>
        <w:t>th</w:t>
      </w:r>
      <w:r w:rsidR="009357AF">
        <w:t xml:space="preserve"> at  6:00pm at Daniel Boone Inn</w:t>
      </w:r>
      <w:r w:rsidR="002F2477">
        <w:t xml:space="preserve"> in Boone.  Please RSVP to TJ by June </w:t>
      </w:r>
      <w:r w:rsidR="005800F8">
        <w:t>10</w:t>
      </w:r>
      <w:r w:rsidR="005800F8" w:rsidRPr="005800F8">
        <w:rPr>
          <w:vertAlign w:val="superscript"/>
        </w:rPr>
        <w:t>th</w:t>
      </w:r>
      <w:r w:rsidR="005800F8">
        <w:t xml:space="preserve"> if you will be attending and if you will be bringing a guest.</w:t>
      </w:r>
    </w:p>
    <w:p w14:paraId="1A9A1D7B" w14:textId="77777777" w:rsidR="00967851" w:rsidRDefault="00967851"/>
    <w:p w14:paraId="6356645D" w14:textId="5B68691E" w:rsidR="00967851" w:rsidRDefault="00967851">
      <w:r>
        <w:t>The next regular District 3 meeting will be held at Mike’s In</w:t>
      </w:r>
      <w:r w:rsidR="00F46987">
        <w:t>land Seafood Restaurant in Boone</w:t>
      </w:r>
      <w:r w:rsidR="002214AA">
        <w:t xml:space="preserve"> at 6:00 pm on </w:t>
      </w:r>
      <w:r w:rsidR="00F105A8">
        <w:t>July</w:t>
      </w:r>
      <w:r w:rsidR="0068658F">
        <w:t xml:space="preserve"> 23</w:t>
      </w:r>
      <w:r w:rsidR="0068658F" w:rsidRPr="0068658F">
        <w:rPr>
          <w:vertAlign w:val="superscript"/>
        </w:rPr>
        <w:t>rd</w:t>
      </w:r>
      <w:r w:rsidR="0068658F">
        <w:t>.</w:t>
      </w:r>
    </w:p>
    <w:p w14:paraId="344D959C" w14:textId="77777777" w:rsidR="0068658F" w:rsidRDefault="0068658F"/>
    <w:p w14:paraId="372B4558" w14:textId="77777777" w:rsidR="00D52459" w:rsidRDefault="00D52459"/>
    <w:p w14:paraId="6C5F2A3B" w14:textId="77777777" w:rsidR="000876FB" w:rsidRDefault="000876FB"/>
    <w:p w14:paraId="38154DD6" w14:textId="77777777" w:rsidR="00247600" w:rsidRDefault="00247600"/>
    <w:p w14:paraId="59C986BB" w14:textId="77777777" w:rsidR="00247600" w:rsidRDefault="00247600"/>
    <w:sectPr w:rsidR="002476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75C53" w14:textId="77777777" w:rsidR="008C0331" w:rsidRDefault="008C0331" w:rsidP="007C72BE">
      <w:r>
        <w:separator/>
      </w:r>
    </w:p>
  </w:endnote>
  <w:endnote w:type="continuationSeparator" w:id="0">
    <w:p w14:paraId="5655DD0D" w14:textId="77777777" w:rsidR="008C0331" w:rsidRDefault="008C0331" w:rsidP="007C72BE">
      <w:r>
        <w:continuationSeparator/>
      </w:r>
    </w:p>
  </w:endnote>
  <w:endnote w:type="continuationNotice" w:id="1">
    <w:p w14:paraId="3A0F2A88" w14:textId="77777777" w:rsidR="0068036D" w:rsidRDefault="00680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B65D7" w14:textId="77777777" w:rsidR="008C0331" w:rsidRDefault="008C0331" w:rsidP="007C72BE">
      <w:r>
        <w:separator/>
      </w:r>
    </w:p>
  </w:footnote>
  <w:footnote w:type="continuationSeparator" w:id="0">
    <w:p w14:paraId="3A47A045" w14:textId="77777777" w:rsidR="008C0331" w:rsidRDefault="008C0331" w:rsidP="007C72BE">
      <w:r>
        <w:continuationSeparator/>
      </w:r>
    </w:p>
  </w:footnote>
  <w:footnote w:type="continuationNotice" w:id="1">
    <w:p w14:paraId="6D37473C" w14:textId="77777777" w:rsidR="0068036D" w:rsidRDefault="006803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52795"/>
    <w:multiLevelType w:val="hybridMultilevel"/>
    <w:tmpl w:val="78A2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602E2"/>
    <w:multiLevelType w:val="hybridMultilevel"/>
    <w:tmpl w:val="000C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1073389">
    <w:abstractNumId w:val="1"/>
  </w:num>
  <w:num w:numId="2" w16cid:durableId="1480656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DB"/>
    <w:rsid w:val="00011A57"/>
    <w:rsid w:val="000366BF"/>
    <w:rsid w:val="000402C9"/>
    <w:rsid w:val="000434B3"/>
    <w:rsid w:val="00056EE6"/>
    <w:rsid w:val="00077646"/>
    <w:rsid w:val="00082DAB"/>
    <w:rsid w:val="000863EE"/>
    <w:rsid w:val="000876FB"/>
    <w:rsid w:val="00093181"/>
    <w:rsid w:val="000A51FD"/>
    <w:rsid w:val="000C3547"/>
    <w:rsid w:val="000D5549"/>
    <w:rsid w:val="000D7F8B"/>
    <w:rsid w:val="000F3050"/>
    <w:rsid w:val="0010210D"/>
    <w:rsid w:val="00107F35"/>
    <w:rsid w:val="00116D77"/>
    <w:rsid w:val="00117356"/>
    <w:rsid w:val="00123507"/>
    <w:rsid w:val="001243EF"/>
    <w:rsid w:val="001257EE"/>
    <w:rsid w:val="00152483"/>
    <w:rsid w:val="00155F80"/>
    <w:rsid w:val="001603EB"/>
    <w:rsid w:val="001628CA"/>
    <w:rsid w:val="001743A0"/>
    <w:rsid w:val="001B4E9D"/>
    <w:rsid w:val="001C14E6"/>
    <w:rsid w:val="001D3EBC"/>
    <w:rsid w:val="001D466A"/>
    <w:rsid w:val="001D50D7"/>
    <w:rsid w:val="001E5843"/>
    <w:rsid w:val="00203AE9"/>
    <w:rsid w:val="002214AA"/>
    <w:rsid w:val="002257AD"/>
    <w:rsid w:val="00231281"/>
    <w:rsid w:val="00231F39"/>
    <w:rsid w:val="00235FD7"/>
    <w:rsid w:val="00247600"/>
    <w:rsid w:val="00250E7C"/>
    <w:rsid w:val="00257AEC"/>
    <w:rsid w:val="00257BEB"/>
    <w:rsid w:val="002850E0"/>
    <w:rsid w:val="00291A4D"/>
    <w:rsid w:val="00293303"/>
    <w:rsid w:val="002A1E72"/>
    <w:rsid w:val="002A5BD2"/>
    <w:rsid w:val="002A6E2F"/>
    <w:rsid w:val="002B4F90"/>
    <w:rsid w:val="002C06A2"/>
    <w:rsid w:val="002D6A91"/>
    <w:rsid w:val="002E5FFB"/>
    <w:rsid w:val="002F2477"/>
    <w:rsid w:val="002F7658"/>
    <w:rsid w:val="00302161"/>
    <w:rsid w:val="00313B67"/>
    <w:rsid w:val="003176F7"/>
    <w:rsid w:val="00321965"/>
    <w:rsid w:val="00346278"/>
    <w:rsid w:val="00347F28"/>
    <w:rsid w:val="00361F47"/>
    <w:rsid w:val="00362F1A"/>
    <w:rsid w:val="003648BA"/>
    <w:rsid w:val="00366A21"/>
    <w:rsid w:val="003709D0"/>
    <w:rsid w:val="00381FAE"/>
    <w:rsid w:val="00383EE6"/>
    <w:rsid w:val="00397382"/>
    <w:rsid w:val="00397871"/>
    <w:rsid w:val="003A149F"/>
    <w:rsid w:val="003B216B"/>
    <w:rsid w:val="003B3E13"/>
    <w:rsid w:val="003C27F2"/>
    <w:rsid w:val="003D1431"/>
    <w:rsid w:val="003E463A"/>
    <w:rsid w:val="003F4531"/>
    <w:rsid w:val="003F5FDA"/>
    <w:rsid w:val="00401C7D"/>
    <w:rsid w:val="00402340"/>
    <w:rsid w:val="00410DDF"/>
    <w:rsid w:val="004121CD"/>
    <w:rsid w:val="004859FD"/>
    <w:rsid w:val="0048602D"/>
    <w:rsid w:val="0049127D"/>
    <w:rsid w:val="004A64C1"/>
    <w:rsid w:val="004B4559"/>
    <w:rsid w:val="004C4249"/>
    <w:rsid w:val="004C5FD2"/>
    <w:rsid w:val="004E0ADD"/>
    <w:rsid w:val="004E74F9"/>
    <w:rsid w:val="004E7661"/>
    <w:rsid w:val="004F1401"/>
    <w:rsid w:val="004F490A"/>
    <w:rsid w:val="00500222"/>
    <w:rsid w:val="005046B1"/>
    <w:rsid w:val="005073CC"/>
    <w:rsid w:val="00527E6C"/>
    <w:rsid w:val="005400B7"/>
    <w:rsid w:val="005407CC"/>
    <w:rsid w:val="00560F77"/>
    <w:rsid w:val="00567B2A"/>
    <w:rsid w:val="00570895"/>
    <w:rsid w:val="005800F8"/>
    <w:rsid w:val="00591A5A"/>
    <w:rsid w:val="005A1B69"/>
    <w:rsid w:val="005B7433"/>
    <w:rsid w:val="005C3CFB"/>
    <w:rsid w:val="005C68DA"/>
    <w:rsid w:val="005C712D"/>
    <w:rsid w:val="005E2402"/>
    <w:rsid w:val="005E4BB3"/>
    <w:rsid w:val="005E6A96"/>
    <w:rsid w:val="005F02FC"/>
    <w:rsid w:val="0060012E"/>
    <w:rsid w:val="00601B10"/>
    <w:rsid w:val="00612E51"/>
    <w:rsid w:val="00617F88"/>
    <w:rsid w:val="00620F22"/>
    <w:rsid w:val="0062275F"/>
    <w:rsid w:val="00625110"/>
    <w:rsid w:val="00626C92"/>
    <w:rsid w:val="00657599"/>
    <w:rsid w:val="00672EC1"/>
    <w:rsid w:val="0068036D"/>
    <w:rsid w:val="0068658F"/>
    <w:rsid w:val="006910CA"/>
    <w:rsid w:val="00694887"/>
    <w:rsid w:val="006963E4"/>
    <w:rsid w:val="006A3D32"/>
    <w:rsid w:val="006A674B"/>
    <w:rsid w:val="006B2DB6"/>
    <w:rsid w:val="006B4475"/>
    <w:rsid w:val="006B61C5"/>
    <w:rsid w:val="006C0DBB"/>
    <w:rsid w:val="006D2E84"/>
    <w:rsid w:val="006D3AAE"/>
    <w:rsid w:val="006E0143"/>
    <w:rsid w:val="006E268F"/>
    <w:rsid w:val="006E43BB"/>
    <w:rsid w:val="006E5ABF"/>
    <w:rsid w:val="006E63A4"/>
    <w:rsid w:val="00721F27"/>
    <w:rsid w:val="00730893"/>
    <w:rsid w:val="00735A7B"/>
    <w:rsid w:val="00740956"/>
    <w:rsid w:val="00761E0A"/>
    <w:rsid w:val="007642FD"/>
    <w:rsid w:val="007654A7"/>
    <w:rsid w:val="007858E6"/>
    <w:rsid w:val="0078610E"/>
    <w:rsid w:val="007948E6"/>
    <w:rsid w:val="007B0BCB"/>
    <w:rsid w:val="007B62BE"/>
    <w:rsid w:val="007C6C84"/>
    <w:rsid w:val="007C72BE"/>
    <w:rsid w:val="007D53EA"/>
    <w:rsid w:val="007D7268"/>
    <w:rsid w:val="007F0921"/>
    <w:rsid w:val="00810BF5"/>
    <w:rsid w:val="0081167F"/>
    <w:rsid w:val="008118BB"/>
    <w:rsid w:val="00833FC6"/>
    <w:rsid w:val="00840760"/>
    <w:rsid w:val="008442EF"/>
    <w:rsid w:val="00845DC8"/>
    <w:rsid w:val="00855269"/>
    <w:rsid w:val="00860FAD"/>
    <w:rsid w:val="008818CD"/>
    <w:rsid w:val="008A1DCB"/>
    <w:rsid w:val="008C0331"/>
    <w:rsid w:val="008C282E"/>
    <w:rsid w:val="008C57C0"/>
    <w:rsid w:val="008D6472"/>
    <w:rsid w:val="008E113B"/>
    <w:rsid w:val="008E37ED"/>
    <w:rsid w:val="008E5940"/>
    <w:rsid w:val="008F63B9"/>
    <w:rsid w:val="008F63EF"/>
    <w:rsid w:val="00906153"/>
    <w:rsid w:val="00910501"/>
    <w:rsid w:val="00914D08"/>
    <w:rsid w:val="00914D2C"/>
    <w:rsid w:val="0091508F"/>
    <w:rsid w:val="00923DED"/>
    <w:rsid w:val="009357AF"/>
    <w:rsid w:val="0093740F"/>
    <w:rsid w:val="009422DD"/>
    <w:rsid w:val="00942A34"/>
    <w:rsid w:val="009469F2"/>
    <w:rsid w:val="00967851"/>
    <w:rsid w:val="00971FB4"/>
    <w:rsid w:val="0097446F"/>
    <w:rsid w:val="00985C44"/>
    <w:rsid w:val="00993E52"/>
    <w:rsid w:val="009D1B77"/>
    <w:rsid w:val="009D470E"/>
    <w:rsid w:val="009E0CE1"/>
    <w:rsid w:val="009E276F"/>
    <w:rsid w:val="009F77C1"/>
    <w:rsid w:val="00A020BD"/>
    <w:rsid w:val="00A04445"/>
    <w:rsid w:val="00A1030D"/>
    <w:rsid w:val="00A172C0"/>
    <w:rsid w:val="00A23EBE"/>
    <w:rsid w:val="00A379FF"/>
    <w:rsid w:val="00A4405A"/>
    <w:rsid w:val="00A50F52"/>
    <w:rsid w:val="00A52BDB"/>
    <w:rsid w:val="00A63489"/>
    <w:rsid w:val="00A722CF"/>
    <w:rsid w:val="00A77A86"/>
    <w:rsid w:val="00A90F2D"/>
    <w:rsid w:val="00AD06D9"/>
    <w:rsid w:val="00AD3542"/>
    <w:rsid w:val="00AD728B"/>
    <w:rsid w:val="00AE6E27"/>
    <w:rsid w:val="00B067D3"/>
    <w:rsid w:val="00B20A87"/>
    <w:rsid w:val="00B23819"/>
    <w:rsid w:val="00B261F7"/>
    <w:rsid w:val="00B325B0"/>
    <w:rsid w:val="00B41D13"/>
    <w:rsid w:val="00B54D4F"/>
    <w:rsid w:val="00B61433"/>
    <w:rsid w:val="00B65425"/>
    <w:rsid w:val="00B81AD2"/>
    <w:rsid w:val="00B81D1B"/>
    <w:rsid w:val="00B87834"/>
    <w:rsid w:val="00BA1B1C"/>
    <w:rsid w:val="00BA5109"/>
    <w:rsid w:val="00BB0E53"/>
    <w:rsid w:val="00BC1083"/>
    <w:rsid w:val="00BD382E"/>
    <w:rsid w:val="00BE61D4"/>
    <w:rsid w:val="00BE75B8"/>
    <w:rsid w:val="00C04BBF"/>
    <w:rsid w:val="00C057B1"/>
    <w:rsid w:val="00C07718"/>
    <w:rsid w:val="00C346D1"/>
    <w:rsid w:val="00C3752D"/>
    <w:rsid w:val="00C41CF3"/>
    <w:rsid w:val="00C453B3"/>
    <w:rsid w:val="00C62284"/>
    <w:rsid w:val="00C7305A"/>
    <w:rsid w:val="00CA23E1"/>
    <w:rsid w:val="00CC7F72"/>
    <w:rsid w:val="00CD5111"/>
    <w:rsid w:val="00CE23C5"/>
    <w:rsid w:val="00CF1681"/>
    <w:rsid w:val="00CF41EE"/>
    <w:rsid w:val="00D00063"/>
    <w:rsid w:val="00D002F2"/>
    <w:rsid w:val="00D04FF5"/>
    <w:rsid w:val="00D06010"/>
    <w:rsid w:val="00D06252"/>
    <w:rsid w:val="00D26017"/>
    <w:rsid w:val="00D27B41"/>
    <w:rsid w:val="00D40122"/>
    <w:rsid w:val="00D4144C"/>
    <w:rsid w:val="00D42F0C"/>
    <w:rsid w:val="00D47BAA"/>
    <w:rsid w:val="00D52459"/>
    <w:rsid w:val="00D60D04"/>
    <w:rsid w:val="00D7142E"/>
    <w:rsid w:val="00D761B3"/>
    <w:rsid w:val="00D81E36"/>
    <w:rsid w:val="00D847E8"/>
    <w:rsid w:val="00D909E9"/>
    <w:rsid w:val="00D967D4"/>
    <w:rsid w:val="00DB3F29"/>
    <w:rsid w:val="00DC6D9D"/>
    <w:rsid w:val="00DD0DB0"/>
    <w:rsid w:val="00DE2D05"/>
    <w:rsid w:val="00DE5EAC"/>
    <w:rsid w:val="00E0112A"/>
    <w:rsid w:val="00E01433"/>
    <w:rsid w:val="00E03A64"/>
    <w:rsid w:val="00E040D2"/>
    <w:rsid w:val="00E06247"/>
    <w:rsid w:val="00E13AA4"/>
    <w:rsid w:val="00E42CDA"/>
    <w:rsid w:val="00E53169"/>
    <w:rsid w:val="00E535DC"/>
    <w:rsid w:val="00E539CA"/>
    <w:rsid w:val="00E53EF0"/>
    <w:rsid w:val="00E54F85"/>
    <w:rsid w:val="00E569AD"/>
    <w:rsid w:val="00E6441E"/>
    <w:rsid w:val="00E84CD0"/>
    <w:rsid w:val="00E9072B"/>
    <w:rsid w:val="00E93F6F"/>
    <w:rsid w:val="00E9664E"/>
    <w:rsid w:val="00EA0B6F"/>
    <w:rsid w:val="00EA24C9"/>
    <w:rsid w:val="00EA337F"/>
    <w:rsid w:val="00EA3FAA"/>
    <w:rsid w:val="00EB15A0"/>
    <w:rsid w:val="00EC0619"/>
    <w:rsid w:val="00EC1DA8"/>
    <w:rsid w:val="00ED3A40"/>
    <w:rsid w:val="00ED650A"/>
    <w:rsid w:val="00EE048B"/>
    <w:rsid w:val="00EE0AF1"/>
    <w:rsid w:val="00EF508E"/>
    <w:rsid w:val="00EF7A83"/>
    <w:rsid w:val="00F105A8"/>
    <w:rsid w:val="00F11732"/>
    <w:rsid w:val="00F16F9A"/>
    <w:rsid w:val="00F207FD"/>
    <w:rsid w:val="00F40C43"/>
    <w:rsid w:val="00F46987"/>
    <w:rsid w:val="00F54F38"/>
    <w:rsid w:val="00F56174"/>
    <w:rsid w:val="00F57F88"/>
    <w:rsid w:val="00F70A41"/>
    <w:rsid w:val="00F738B7"/>
    <w:rsid w:val="00F84B4C"/>
    <w:rsid w:val="00F86794"/>
    <w:rsid w:val="00FA0ABA"/>
    <w:rsid w:val="00FB4450"/>
    <w:rsid w:val="00FB4868"/>
    <w:rsid w:val="00FC1BF3"/>
    <w:rsid w:val="00FC253D"/>
    <w:rsid w:val="00FE3154"/>
    <w:rsid w:val="00FE5C3A"/>
    <w:rsid w:val="00FF2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8C7496"/>
  <w15:chartTrackingRefBased/>
  <w15:docId w15:val="{A737E702-027E-C947-A8EA-A493AB3B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F22"/>
    <w:pPr>
      <w:ind w:left="720"/>
      <w:contextualSpacing/>
    </w:pPr>
  </w:style>
  <w:style w:type="paragraph" w:styleId="NormalWeb">
    <w:name w:val="Normal (Web)"/>
    <w:basedOn w:val="Normal"/>
    <w:uiPriority w:val="99"/>
    <w:semiHidden/>
    <w:unhideWhenUsed/>
    <w:rsid w:val="008818CD"/>
    <w:pPr>
      <w:spacing w:before="100" w:beforeAutospacing="1" w:after="100" w:afterAutospacing="1"/>
    </w:pPr>
    <w:rPr>
      <w:rFonts w:ascii="Times New Roman" w:hAnsi="Times New Roman" w:cs="Times New Roman"/>
      <w:kern w:val="0"/>
      <w:sz w:val="24"/>
      <w:szCs w:val="24"/>
      <w14:ligatures w14:val="none"/>
    </w:rPr>
  </w:style>
  <w:style w:type="character" w:customStyle="1" w:styleId="apple-converted-space">
    <w:name w:val="apple-converted-space"/>
    <w:basedOn w:val="DefaultParagraphFont"/>
    <w:rsid w:val="008818CD"/>
  </w:style>
  <w:style w:type="character" w:customStyle="1" w:styleId="s3">
    <w:name w:val="s3"/>
    <w:basedOn w:val="DefaultParagraphFont"/>
    <w:rsid w:val="008818CD"/>
  </w:style>
  <w:style w:type="character" w:customStyle="1" w:styleId="s5">
    <w:name w:val="s5"/>
    <w:basedOn w:val="DefaultParagraphFont"/>
    <w:rsid w:val="008818CD"/>
  </w:style>
  <w:style w:type="character" w:customStyle="1" w:styleId="s6">
    <w:name w:val="s6"/>
    <w:basedOn w:val="DefaultParagraphFont"/>
    <w:rsid w:val="008818CD"/>
  </w:style>
  <w:style w:type="paragraph" w:styleId="Header">
    <w:name w:val="header"/>
    <w:basedOn w:val="Normal"/>
    <w:link w:val="HeaderChar"/>
    <w:uiPriority w:val="99"/>
    <w:unhideWhenUsed/>
    <w:rsid w:val="007C72BE"/>
    <w:pPr>
      <w:tabs>
        <w:tab w:val="center" w:pos="4680"/>
        <w:tab w:val="right" w:pos="9360"/>
      </w:tabs>
    </w:pPr>
  </w:style>
  <w:style w:type="character" w:customStyle="1" w:styleId="HeaderChar">
    <w:name w:val="Header Char"/>
    <w:basedOn w:val="DefaultParagraphFont"/>
    <w:link w:val="Header"/>
    <w:uiPriority w:val="99"/>
    <w:rsid w:val="007C72BE"/>
  </w:style>
  <w:style w:type="paragraph" w:styleId="Footer">
    <w:name w:val="footer"/>
    <w:basedOn w:val="Normal"/>
    <w:link w:val="FooterChar"/>
    <w:uiPriority w:val="99"/>
    <w:unhideWhenUsed/>
    <w:rsid w:val="007C72BE"/>
    <w:pPr>
      <w:tabs>
        <w:tab w:val="center" w:pos="4680"/>
        <w:tab w:val="right" w:pos="9360"/>
      </w:tabs>
    </w:pPr>
  </w:style>
  <w:style w:type="character" w:customStyle="1" w:styleId="FooterChar">
    <w:name w:val="Footer Char"/>
    <w:basedOn w:val="DefaultParagraphFont"/>
    <w:link w:val="Footer"/>
    <w:uiPriority w:val="99"/>
    <w:rsid w:val="007C7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099578">
      <w:bodyDiv w:val="1"/>
      <w:marLeft w:val="0"/>
      <w:marRight w:val="0"/>
      <w:marTop w:val="0"/>
      <w:marBottom w:val="0"/>
      <w:divBdr>
        <w:top w:val="none" w:sz="0" w:space="0" w:color="auto"/>
        <w:left w:val="none" w:sz="0" w:space="0" w:color="auto"/>
        <w:bottom w:val="none" w:sz="0" w:space="0" w:color="auto"/>
        <w:right w:val="none" w:sz="0" w:space="0" w:color="auto"/>
      </w:divBdr>
      <w:divsChild>
        <w:div w:id="525095297">
          <w:marLeft w:val="540"/>
          <w:marRight w:val="0"/>
          <w:marTop w:val="0"/>
          <w:marBottom w:val="0"/>
          <w:divBdr>
            <w:top w:val="none" w:sz="0" w:space="0" w:color="auto"/>
            <w:left w:val="none" w:sz="0" w:space="0" w:color="auto"/>
            <w:bottom w:val="none" w:sz="0" w:space="0" w:color="auto"/>
            <w:right w:val="none" w:sz="0" w:space="0" w:color="auto"/>
          </w:divBdr>
        </w:div>
        <w:div w:id="1638410016">
          <w:marLeft w:val="540"/>
          <w:marRight w:val="0"/>
          <w:marTop w:val="0"/>
          <w:marBottom w:val="0"/>
          <w:divBdr>
            <w:top w:val="none" w:sz="0" w:space="0" w:color="auto"/>
            <w:left w:val="none" w:sz="0" w:space="0" w:color="auto"/>
            <w:bottom w:val="none" w:sz="0" w:space="0" w:color="auto"/>
            <w:right w:val="none" w:sz="0" w:space="0" w:color="auto"/>
          </w:divBdr>
        </w:div>
        <w:div w:id="279145187">
          <w:marLeft w:val="540"/>
          <w:marRight w:val="0"/>
          <w:marTop w:val="0"/>
          <w:marBottom w:val="0"/>
          <w:divBdr>
            <w:top w:val="none" w:sz="0" w:space="0" w:color="auto"/>
            <w:left w:val="none" w:sz="0" w:space="0" w:color="auto"/>
            <w:bottom w:val="none" w:sz="0" w:space="0" w:color="auto"/>
            <w:right w:val="none" w:sz="0" w:space="0" w:color="auto"/>
          </w:divBdr>
        </w:div>
        <w:div w:id="491409989">
          <w:marLeft w:val="540"/>
          <w:marRight w:val="0"/>
          <w:marTop w:val="0"/>
          <w:marBottom w:val="0"/>
          <w:divBdr>
            <w:top w:val="none" w:sz="0" w:space="0" w:color="auto"/>
            <w:left w:val="none" w:sz="0" w:space="0" w:color="auto"/>
            <w:bottom w:val="none" w:sz="0" w:space="0" w:color="auto"/>
            <w:right w:val="none" w:sz="0" w:space="0" w:color="auto"/>
          </w:divBdr>
        </w:div>
        <w:div w:id="905725848">
          <w:marLeft w:val="540"/>
          <w:marRight w:val="0"/>
          <w:marTop w:val="0"/>
          <w:marBottom w:val="0"/>
          <w:divBdr>
            <w:top w:val="none" w:sz="0" w:space="0" w:color="auto"/>
            <w:left w:val="none" w:sz="0" w:space="0" w:color="auto"/>
            <w:bottom w:val="none" w:sz="0" w:space="0" w:color="auto"/>
            <w:right w:val="none" w:sz="0" w:space="0" w:color="auto"/>
          </w:divBdr>
        </w:div>
        <w:div w:id="1081876809">
          <w:marLeft w:val="540"/>
          <w:marRight w:val="0"/>
          <w:marTop w:val="0"/>
          <w:marBottom w:val="0"/>
          <w:divBdr>
            <w:top w:val="none" w:sz="0" w:space="0" w:color="auto"/>
            <w:left w:val="none" w:sz="0" w:space="0" w:color="auto"/>
            <w:bottom w:val="none" w:sz="0" w:space="0" w:color="auto"/>
            <w:right w:val="none" w:sz="0" w:space="0" w:color="auto"/>
          </w:divBdr>
        </w:div>
        <w:div w:id="49773213">
          <w:marLeft w:val="540"/>
          <w:marRight w:val="0"/>
          <w:marTop w:val="0"/>
          <w:marBottom w:val="0"/>
          <w:divBdr>
            <w:top w:val="none" w:sz="0" w:space="0" w:color="auto"/>
            <w:left w:val="none" w:sz="0" w:space="0" w:color="auto"/>
            <w:bottom w:val="none" w:sz="0" w:space="0" w:color="auto"/>
            <w:right w:val="none" w:sz="0" w:space="0" w:color="auto"/>
          </w:divBdr>
        </w:div>
        <w:div w:id="2120642376">
          <w:marLeft w:val="540"/>
          <w:marRight w:val="0"/>
          <w:marTop w:val="0"/>
          <w:marBottom w:val="0"/>
          <w:divBdr>
            <w:top w:val="none" w:sz="0" w:space="0" w:color="auto"/>
            <w:left w:val="none" w:sz="0" w:space="0" w:color="auto"/>
            <w:bottom w:val="none" w:sz="0" w:space="0" w:color="auto"/>
            <w:right w:val="none" w:sz="0" w:space="0" w:color="auto"/>
          </w:divBdr>
        </w:div>
        <w:div w:id="999308666">
          <w:marLeft w:val="540"/>
          <w:marRight w:val="0"/>
          <w:marTop w:val="0"/>
          <w:marBottom w:val="0"/>
          <w:divBdr>
            <w:top w:val="none" w:sz="0" w:space="0" w:color="auto"/>
            <w:left w:val="none" w:sz="0" w:space="0" w:color="auto"/>
            <w:bottom w:val="none" w:sz="0" w:space="0" w:color="auto"/>
            <w:right w:val="none" w:sz="0" w:space="0" w:color="auto"/>
          </w:divBdr>
        </w:div>
        <w:div w:id="261188576">
          <w:marLeft w:val="540"/>
          <w:marRight w:val="0"/>
          <w:marTop w:val="0"/>
          <w:marBottom w:val="0"/>
          <w:divBdr>
            <w:top w:val="none" w:sz="0" w:space="0" w:color="auto"/>
            <w:left w:val="none" w:sz="0" w:space="0" w:color="auto"/>
            <w:bottom w:val="none" w:sz="0" w:space="0" w:color="auto"/>
            <w:right w:val="none" w:sz="0" w:space="0" w:color="auto"/>
          </w:divBdr>
        </w:div>
        <w:div w:id="701588675">
          <w:marLeft w:val="540"/>
          <w:marRight w:val="0"/>
          <w:marTop w:val="0"/>
          <w:marBottom w:val="0"/>
          <w:divBdr>
            <w:top w:val="none" w:sz="0" w:space="0" w:color="auto"/>
            <w:left w:val="none" w:sz="0" w:space="0" w:color="auto"/>
            <w:bottom w:val="none" w:sz="0" w:space="0" w:color="auto"/>
            <w:right w:val="none" w:sz="0" w:space="0" w:color="auto"/>
          </w:divBdr>
        </w:div>
        <w:div w:id="604312650">
          <w:marLeft w:val="540"/>
          <w:marRight w:val="0"/>
          <w:marTop w:val="0"/>
          <w:marBottom w:val="0"/>
          <w:divBdr>
            <w:top w:val="none" w:sz="0" w:space="0" w:color="auto"/>
            <w:left w:val="none" w:sz="0" w:space="0" w:color="auto"/>
            <w:bottom w:val="none" w:sz="0" w:space="0" w:color="auto"/>
            <w:right w:val="none" w:sz="0" w:space="0" w:color="auto"/>
          </w:divBdr>
        </w:div>
        <w:div w:id="1666787381">
          <w:marLeft w:val="540"/>
          <w:marRight w:val="0"/>
          <w:marTop w:val="0"/>
          <w:marBottom w:val="0"/>
          <w:divBdr>
            <w:top w:val="none" w:sz="0" w:space="0" w:color="auto"/>
            <w:left w:val="none" w:sz="0" w:space="0" w:color="auto"/>
            <w:bottom w:val="none" w:sz="0" w:space="0" w:color="auto"/>
            <w:right w:val="none" w:sz="0" w:space="0" w:color="auto"/>
          </w:divBdr>
        </w:div>
        <w:div w:id="277611128">
          <w:marLeft w:val="540"/>
          <w:marRight w:val="0"/>
          <w:marTop w:val="0"/>
          <w:marBottom w:val="0"/>
          <w:divBdr>
            <w:top w:val="none" w:sz="0" w:space="0" w:color="auto"/>
            <w:left w:val="none" w:sz="0" w:space="0" w:color="auto"/>
            <w:bottom w:val="none" w:sz="0" w:space="0" w:color="auto"/>
            <w:right w:val="none" w:sz="0" w:space="0" w:color="auto"/>
          </w:divBdr>
        </w:div>
        <w:div w:id="941451009">
          <w:marLeft w:val="540"/>
          <w:marRight w:val="0"/>
          <w:marTop w:val="0"/>
          <w:marBottom w:val="0"/>
          <w:divBdr>
            <w:top w:val="none" w:sz="0" w:space="0" w:color="auto"/>
            <w:left w:val="none" w:sz="0" w:space="0" w:color="auto"/>
            <w:bottom w:val="none" w:sz="0" w:space="0" w:color="auto"/>
            <w:right w:val="none" w:sz="0" w:space="0" w:color="auto"/>
          </w:divBdr>
        </w:div>
        <w:div w:id="748305309">
          <w:marLeft w:val="540"/>
          <w:marRight w:val="0"/>
          <w:marTop w:val="0"/>
          <w:marBottom w:val="0"/>
          <w:divBdr>
            <w:top w:val="none" w:sz="0" w:space="0" w:color="auto"/>
            <w:left w:val="none" w:sz="0" w:space="0" w:color="auto"/>
            <w:bottom w:val="none" w:sz="0" w:space="0" w:color="auto"/>
            <w:right w:val="none" w:sz="0" w:space="0" w:color="auto"/>
          </w:divBdr>
        </w:div>
        <w:div w:id="137000157">
          <w:marLeft w:val="540"/>
          <w:marRight w:val="0"/>
          <w:marTop w:val="0"/>
          <w:marBottom w:val="0"/>
          <w:divBdr>
            <w:top w:val="none" w:sz="0" w:space="0" w:color="auto"/>
            <w:left w:val="none" w:sz="0" w:space="0" w:color="auto"/>
            <w:bottom w:val="none" w:sz="0" w:space="0" w:color="auto"/>
            <w:right w:val="none" w:sz="0" w:space="0" w:color="auto"/>
          </w:divBdr>
        </w:div>
        <w:div w:id="1920823031">
          <w:marLeft w:val="540"/>
          <w:marRight w:val="0"/>
          <w:marTop w:val="0"/>
          <w:marBottom w:val="0"/>
          <w:divBdr>
            <w:top w:val="none" w:sz="0" w:space="0" w:color="auto"/>
            <w:left w:val="none" w:sz="0" w:space="0" w:color="auto"/>
            <w:bottom w:val="none" w:sz="0" w:space="0" w:color="auto"/>
            <w:right w:val="none" w:sz="0" w:space="0" w:color="auto"/>
          </w:divBdr>
        </w:div>
        <w:div w:id="674454360">
          <w:marLeft w:val="540"/>
          <w:marRight w:val="0"/>
          <w:marTop w:val="0"/>
          <w:marBottom w:val="0"/>
          <w:divBdr>
            <w:top w:val="none" w:sz="0" w:space="0" w:color="auto"/>
            <w:left w:val="none" w:sz="0" w:space="0" w:color="auto"/>
            <w:bottom w:val="none" w:sz="0" w:space="0" w:color="auto"/>
            <w:right w:val="none" w:sz="0" w:space="0" w:color="auto"/>
          </w:divBdr>
        </w:div>
        <w:div w:id="1543201678">
          <w:marLeft w:val="540"/>
          <w:marRight w:val="0"/>
          <w:marTop w:val="0"/>
          <w:marBottom w:val="0"/>
          <w:divBdr>
            <w:top w:val="none" w:sz="0" w:space="0" w:color="auto"/>
            <w:left w:val="none" w:sz="0" w:space="0" w:color="auto"/>
            <w:bottom w:val="none" w:sz="0" w:space="0" w:color="auto"/>
            <w:right w:val="none" w:sz="0" w:space="0" w:color="auto"/>
          </w:divBdr>
        </w:div>
        <w:div w:id="1673754773">
          <w:marLeft w:val="540"/>
          <w:marRight w:val="0"/>
          <w:marTop w:val="0"/>
          <w:marBottom w:val="0"/>
          <w:divBdr>
            <w:top w:val="none" w:sz="0" w:space="0" w:color="auto"/>
            <w:left w:val="none" w:sz="0" w:space="0" w:color="auto"/>
            <w:bottom w:val="none" w:sz="0" w:space="0" w:color="auto"/>
            <w:right w:val="none" w:sz="0" w:space="0" w:color="auto"/>
          </w:divBdr>
        </w:div>
        <w:div w:id="701125227">
          <w:marLeft w:val="1080"/>
          <w:marRight w:val="0"/>
          <w:marTop w:val="0"/>
          <w:marBottom w:val="0"/>
          <w:divBdr>
            <w:top w:val="none" w:sz="0" w:space="0" w:color="auto"/>
            <w:left w:val="none" w:sz="0" w:space="0" w:color="auto"/>
            <w:bottom w:val="none" w:sz="0" w:space="0" w:color="auto"/>
            <w:right w:val="none" w:sz="0" w:space="0" w:color="auto"/>
          </w:divBdr>
        </w:div>
        <w:div w:id="73282646">
          <w:marLeft w:val="1080"/>
          <w:marRight w:val="0"/>
          <w:marTop w:val="0"/>
          <w:marBottom w:val="0"/>
          <w:divBdr>
            <w:top w:val="none" w:sz="0" w:space="0" w:color="auto"/>
            <w:left w:val="none" w:sz="0" w:space="0" w:color="auto"/>
            <w:bottom w:val="none" w:sz="0" w:space="0" w:color="auto"/>
            <w:right w:val="none" w:sz="0" w:space="0" w:color="auto"/>
          </w:divBdr>
        </w:div>
        <w:div w:id="1641184393">
          <w:marLeft w:val="1080"/>
          <w:marRight w:val="0"/>
          <w:marTop w:val="0"/>
          <w:marBottom w:val="0"/>
          <w:divBdr>
            <w:top w:val="none" w:sz="0" w:space="0" w:color="auto"/>
            <w:left w:val="none" w:sz="0" w:space="0" w:color="auto"/>
            <w:bottom w:val="none" w:sz="0" w:space="0" w:color="auto"/>
            <w:right w:val="none" w:sz="0" w:space="0" w:color="auto"/>
          </w:divBdr>
        </w:div>
        <w:div w:id="1329208232">
          <w:marLeft w:val="1080"/>
          <w:marRight w:val="0"/>
          <w:marTop w:val="0"/>
          <w:marBottom w:val="0"/>
          <w:divBdr>
            <w:top w:val="none" w:sz="0" w:space="0" w:color="auto"/>
            <w:left w:val="none" w:sz="0" w:space="0" w:color="auto"/>
            <w:bottom w:val="none" w:sz="0" w:space="0" w:color="auto"/>
            <w:right w:val="none" w:sz="0" w:space="0" w:color="auto"/>
          </w:divBdr>
        </w:div>
        <w:div w:id="127860750">
          <w:marLeft w:val="1080"/>
          <w:marRight w:val="0"/>
          <w:marTop w:val="0"/>
          <w:marBottom w:val="0"/>
          <w:divBdr>
            <w:top w:val="none" w:sz="0" w:space="0" w:color="auto"/>
            <w:left w:val="none" w:sz="0" w:space="0" w:color="auto"/>
            <w:bottom w:val="none" w:sz="0" w:space="0" w:color="auto"/>
            <w:right w:val="none" w:sz="0" w:space="0" w:color="auto"/>
          </w:divBdr>
        </w:div>
        <w:div w:id="679357194">
          <w:marLeft w:val="1080"/>
          <w:marRight w:val="0"/>
          <w:marTop w:val="0"/>
          <w:marBottom w:val="0"/>
          <w:divBdr>
            <w:top w:val="none" w:sz="0" w:space="0" w:color="auto"/>
            <w:left w:val="none" w:sz="0" w:space="0" w:color="auto"/>
            <w:bottom w:val="none" w:sz="0" w:space="0" w:color="auto"/>
            <w:right w:val="none" w:sz="0" w:space="0" w:color="auto"/>
          </w:divBdr>
        </w:div>
        <w:div w:id="781531262">
          <w:marLeft w:val="540"/>
          <w:marRight w:val="0"/>
          <w:marTop w:val="0"/>
          <w:marBottom w:val="0"/>
          <w:divBdr>
            <w:top w:val="none" w:sz="0" w:space="0" w:color="auto"/>
            <w:left w:val="none" w:sz="0" w:space="0" w:color="auto"/>
            <w:bottom w:val="none" w:sz="0" w:space="0" w:color="auto"/>
            <w:right w:val="none" w:sz="0" w:space="0" w:color="auto"/>
          </w:divBdr>
        </w:div>
        <w:div w:id="1196381616">
          <w:marLeft w:val="540"/>
          <w:marRight w:val="0"/>
          <w:marTop w:val="0"/>
          <w:marBottom w:val="0"/>
          <w:divBdr>
            <w:top w:val="none" w:sz="0" w:space="0" w:color="auto"/>
            <w:left w:val="none" w:sz="0" w:space="0" w:color="auto"/>
            <w:bottom w:val="none" w:sz="0" w:space="0" w:color="auto"/>
            <w:right w:val="none" w:sz="0" w:space="0" w:color="auto"/>
          </w:divBdr>
        </w:div>
        <w:div w:id="1420826970">
          <w:marLeft w:val="540"/>
          <w:marRight w:val="0"/>
          <w:marTop w:val="0"/>
          <w:marBottom w:val="0"/>
          <w:divBdr>
            <w:top w:val="none" w:sz="0" w:space="0" w:color="auto"/>
            <w:left w:val="none" w:sz="0" w:space="0" w:color="auto"/>
            <w:bottom w:val="none" w:sz="0" w:space="0" w:color="auto"/>
            <w:right w:val="none" w:sz="0" w:space="0" w:color="auto"/>
          </w:divBdr>
        </w:div>
        <w:div w:id="388387263">
          <w:marLeft w:val="540"/>
          <w:marRight w:val="0"/>
          <w:marTop w:val="0"/>
          <w:marBottom w:val="0"/>
          <w:divBdr>
            <w:top w:val="none" w:sz="0" w:space="0" w:color="auto"/>
            <w:left w:val="none" w:sz="0" w:space="0" w:color="auto"/>
            <w:bottom w:val="none" w:sz="0" w:space="0" w:color="auto"/>
            <w:right w:val="none" w:sz="0" w:space="0" w:color="auto"/>
          </w:divBdr>
        </w:div>
        <w:div w:id="1067844298">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1922</Words>
  <Characters>10961</Characters>
  <Application>Microsoft Office Word</Application>
  <DocSecurity>0</DocSecurity>
  <Lines>91</Lines>
  <Paragraphs>25</Paragraphs>
  <ScaleCrop>false</ScaleCrop>
  <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Smith</dc:creator>
  <cp:keywords/>
  <dc:description/>
  <cp:lastModifiedBy>Janice Smith</cp:lastModifiedBy>
  <cp:revision>2</cp:revision>
  <dcterms:created xsi:type="dcterms:W3CDTF">2024-05-24T14:07:00Z</dcterms:created>
  <dcterms:modified xsi:type="dcterms:W3CDTF">2024-05-24T14:07:00Z</dcterms:modified>
</cp:coreProperties>
</file>